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981EA9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ВЕРХНЕЧЕРНАВСКОГО 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E63564">
        <w:rPr>
          <w:rFonts w:ascii="Times New Roman" w:hAnsi="Times New Roman"/>
          <w:b/>
          <w:sz w:val="28"/>
          <w:szCs w:val="28"/>
        </w:rPr>
        <w:t xml:space="preserve">31 января 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="00E63564">
        <w:rPr>
          <w:rFonts w:ascii="Times New Roman" w:hAnsi="Times New Roman"/>
          <w:b/>
          <w:sz w:val="28"/>
          <w:szCs w:val="28"/>
        </w:rPr>
        <w:t xml:space="preserve"> года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E63564">
        <w:rPr>
          <w:rFonts w:ascii="Times New Roman" w:hAnsi="Times New Roman"/>
          <w:b/>
          <w:sz w:val="28"/>
          <w:szCs w:val="28"/>
        </w:rPr>
        <w:t>5/36-152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981EA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proofErr w:type="gramEnd"/>
      <w:r w:rsidR="00981EA9">
        <w:rPr>
          <w:rFonts w:ascii="Times New Roman" w:eastAsia="Calibri" w:hAnsi="Times New Roman" w:cs="Times New Roman"/>
          <w:b/>
          <w:bCs/>
          <w:sz w:val="28"/>
          <w:szCs w:val="28"/>
        </w:rPr>
        <w:t>ерхняя Чернавка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81E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981EA9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981EA9" w:rsidRPr="00981E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981EA9" w:rsidRPr="00981E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981EA9" w:rsidRPr="00981E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981EA9" w:rsidRPr="00F037A0" w:rsidRDefault="009F4916" w:rsidP="00981EA9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981EA9">
        <w:rPr>
          <w:rFonts w:ascii="Times New Roman" w:hAnsi="Times New Roman" w:cs="Times New Roman"/>
          <w:sz w:val="28"/>
          <w:szCs w:val="28"/>
        </w:rPr>
        <w:t xml:space="preserve"> </w:t>
      </w:r>
      <w:r w:rsidR="00981EA9" w:rsidRPr="00981E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981E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981EA9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981EA9">
          <w:rPr>
            <w:rFonts w:ascii="Times New Roman" w:hAnsi="Times New Roman"/>
            <w:bCs/>
            <w:sz w:val="28"/>
            <w:szCs w:val="28"/>
          </w:rPr>
          <w:t>https://</w:t>
        </w:r>
        <w:proofErr w:type="spellStart"/>
        <w:r w:rsidR="00981EA9">
          <w:rPr>
            <w:rFonts w:ascii="Times New Roman" w:hAnsi="Times New Roman"/>
            <w:bCs/>
            <w:sz w:val="28"/>
            <w:szCs w:val="28"/>
            <w:lang w:val="en-US"/>
          </w:rPr>
          <w:t>verxnecherna</w:t>
        </w:r>
        <w:proofErr w:type="spellEnd"/>
        <w:r w:rsidR="00981EA9">
          <w:rPr>
            <w:rFonts w:ascii="Times New Roman" w:hAnsi="Times New Roman"/>
            <w:bCs/>
            <w:sz w:val="28"/>
            <w:szCs w:val="28"/>
          </w:rPr>
          <w:t>vskoe-r64.gosweb.gosuslugi.ru.</w:t>
        </w:r>
        <w:r w:rsidR="00981EA9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:rsidR="001856A5" w:rsidRPr="00981EA9" w:rsidRDefault="00E710EF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981E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981EA9" w:rsidRPr="00981E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81EA9" w:rsidRPr="00981E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8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8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981EA9" w:rsidRPr="00981EA9">
        <w:t>Верхнечернавского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E63564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E63564">
        <w:t>5/36-152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981EA9" w:rsidRPr="00981EA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981EA9" w:rsidRPr="00981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Верхнечернавского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981EA9" w:rsidRPr="00981EA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81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981EA9" w:rsidRPr="00981EA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981EA9" w:rsidRPr="00981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Верхнечернавского 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981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81EA9" w:rsidRPr="00981EA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981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981EA9" w:rsidRPr="00981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Верхнечернавского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образования, утвержденный решением Совета </w:t>
            </w:r>
            <w:r w:rsidR="00981EA9" w:rsidRPr="00981E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Верхнечернавского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№4/40-14</w:t>
            </w:r>
            <w:r w:rsidR="00981EA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981EA9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передаче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</w:t>
            </w:r>
            <w:r w:rsidR="005052B6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органов местного самоуправления поселения</w:t>
            </w:r>
            <w:proofErr w:type="gramEnd"/>
            <w:r w:rsidR="005052B6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981EA9" w:rsidRPr="00981EA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981EA9" w:rsidRPr="00981EA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981EA9" w:rsidRPr="00981EA9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1EA9" w:rsidRPr="0098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A9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81EA9" w:rsidRPr="00981E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6E00C5" w:rsidRDefault="00981EA9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E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73262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73262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3F" w:rsidRDefault="00E5113F" w:rsidP="00EE2ED1">
      <w:pPr>
        <w:spacing w:after="0" w:line="240" w:lineRule="auto"/>
      </w:pPr>
      <w:r>
        <w:separator/>
      </w:r>
    </w:p>
  </w:endnote>
  <w:endnote w:type="continuationSeparator" w:id="0">
    <w:p w:rsidR="00E5113F" w:rsidRDefault="00E5113F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9476B5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A31483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3F" w:rsidRDefault="00E5113F" w:rsidP="00EE2ED1">
      <w:pPr>
        <w:spacing w:after="0" w:line="240" w:lineRule="auto"/>
      </w:pPr>
      <w:r>
        <w:separator/>
      </w:r>
    </w:p>
  </w:footnote>
  <w:footnote w:type="continuationSeparator" w:id="0">
    <w:p w:rsidR="00E5113F" w:rsidRDefault="00E5113F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71141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476B5"/>
    <w:rsid w:val="00957674"/>
    <w:rsid w:val="00981EA9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31483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14FCA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113F"/>
    <w:rsid w:val="00E523E6"/>
    <w:rsid w:val="00E63564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2025-01-31T07:44:00Z</dcterms:created>
  <dcterms:modified xsi:type="dcterms:W3CDTF">2025-01-31T07:44:00Z</dcterms:modified>
</cp:coreProperties>
</file>