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АДМИНИСТРАЦИЯ</w:t>
      </w:r>
    </w:p>
    <w:p w:rsidR="000765A3" w:rsidRPr="00EE5144" w:rsidRDefault="000F6FD0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0765A3" w:rsidRPr="00EE5144" w:rsidRDefault="000765A3" w:rsidP="00A84B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514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65A3" w:rsidRPr="00EE5144" w:rsidRDefault="000765A3" w:rsidP="00A84BA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A3" w:rsidRPr="00EE5144" w:rsidRDefault="000765A3" w:rsidP="00A84BA4">
      <w:pPr>
        <w:pStyle w:val="1"/>
        <w:rPr>
          <w:b/>
          <w:spacing w:val="0"/>
          <w:szCs w:val="28"/>
        </w:rPr>
      </w:pPr>
      <w:r w:rsidRPr="00EE5144">
        <w:rPr>
          <w:b/>
          <w:spacing w:val="0"/>
          <w:szCs w:val="28"/>
        </w:rPr>
        <w:t xml:space="preserve">От </w:t>
      </w:r>
      <w:r w:rsidR="005372CC">
        <w:rPr>
          <w:b/>
          <w:spacing w:val="0"/>
          <w:szCs w:val="28"/>
        </w:rPr>
        <w:t>02</w:t>
      </w:r>
      <w:r w:rsidR="00572D90">
        <w:rPr>
          <w:b/>
          <w:spacing w:val="0"/>
          <w:szCs w:val="28"/>
        </w:rPr>
        <w:t xml:space="preserve"> апреля 202</w:t>
      </w:r>
      <w:r w:rsidR="005372CC">
        <w:rPr>
          <w:b/>
          <w:spacing w:val="0"/>
          <w:szCs w:val="28"/>
        </w:rPr>
        <w:t xml:space="preserve">5 </w:t>
      </w:r>
      <w:r w:rsidR="00572D90">
        <w:rPr>
          <w:b/>
          <w:spacing w:val="0"/>
          <w:szCs w:val="28"/>
        </w:rPr>
        <w:t>года №1</w:t>
      </w:r>
      <w:r w:rsidR="005372CC">
        <w:rPr>
          <w:b/>
          <w:spacing w:val="0"/>
          <w:szCs w:val="28"/>
        </w:rPr>
        <w:t>2</w:t>
      </w:r>
      <w:r w:rsidR="00572D90">
        <w:rPr>
          <w:b/>
          <w:spacing w:val="0"/>
          <w:szCs w:val="28"/>
        </w:rPr>
        <w:t xml:space="preserve">    </w:t>
      </w:r>
      <w:r w:rsidRPr="00EE5144">
        <w:rPr>
          <w:b/>
          <w:spacing w:val="0"/>
          <w:szCs w:val="28"/>
        </w:rPr>
        <w:t xml:space="preserve">               </w:t>
      </w:r>
      <w:r w:rsidR="0083312C">
        <w:rPr>
          <w:b/>
          <w:spacing w:val="0"/>
          <w:szCs w:val="28"/>
        </w:rPr>
        <w:t xml:space="preserve">                           с.</w:t>
      </w:r>
      <w:r w:rsidR="000F6FD0" w:rsidRPr="00EE5144">
        <w:rPr>
          <w:b/>
          <w:spacing w:val="0"/>
          <w:szCs w:val="28"/>
        </w:rPr>
        <w:t>Верхняя Чернавка</w:t>
      </w:r>
    </w:p>
    <w:p w:rsidR="003679B6" w:rsidRPr="00EE5144" w:rsidRDefault="003679B6" w:rsidP="00A84B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211"/>
      </w:tblGrid>
      <w:tr w:rsidR="003679B6" w:rsidRPr="00EE5144" w:rsidTr="00634BD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679B6" w:rsidRPr="00EE5144" w:rsidRDefault="003679B6" w:rsidP="005372CC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5144"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  <w:r w:rsidR="00E516D1" w:rsidRPr="00EE5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0F6FD0" w:rsidRPr="00EE5144">
              <w:rPr>
                <w:rFonts w:ascii="Times New Roman" w:hAnsi="Times New Roman"/>
                <w:sz w:val="28"/>
                <w:szCs w:val="28"/>
              </w:rPr>
              <w:t>Верхнечернавского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</w:t>
            </w:r>
            <w:r w:rsidR="00306C45" w:rsidRPr="00EE5144">
              <w:rPr>
                <w:rFonts w:ascii="Times New Roman" w:hAnsi="Times New Roman"/>
                <w:sz w:val="28"/>
                <w:szCs w:val="28"/>
              </w:rPr>
              <w:t>ия в весенне-летний период 2</w:t>
            </w:r>
            <w:r w:rsidR="003740CE" w:rsidRPr="00EE5144">
              <w:rPr>
                <w:rFonts w:ascii="Times New Roman" w:hAnsi="Times New Roman"/>
                <w:sz w:val="28"/>
                <w:szCs w:val="28"/>
              </w:rPr>
              <w:t>02</w:t>
            </w:r>
            <w:r w:rsidR="005372CC">
              <w:rPr>
                <w:rFonts w:ascii="Times New Roman" w:hAnsi="Times New Roman"/>
                <w:sz w:val="28"/>
                <w:szCs w:val="28"/>
              </w:rPr>
              <w:t>5</w:t>
            </w:r>
            <w:r w:rsidRPr="00EE51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3679B6" w:rsidRPr="00EE5144" w:rsidRDefault="003679B6" w:rsidP="00A84BA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5A3" w:rsidRPr="00EE5144" w:rsidRDefault="00572D90" w:rsidP="00572D9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>исполнение ст. 19 Федерал</w:t>
      </w:r>
      <w:r w:rsidR="0083312C">
        <w:rPr>
          <w:rFonts w:ascii="Times New Roman" w:hAnsi="Times New Roman" w:cs="Times New Roman"/>
          <w:color w:val="000000"/>
          <w:sz w:val="28"/>
          <w:szCs w:val="28"/>
        </w:rPr>
        <w:t>ьного закона от 21.12.1994 года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FC" w:rsidRPr="00EE51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475E" w:rsidRPr="00EE5144">
        <w:rPr>
          <w:rFonts w:ascii="Times New Roman" w:hAnsi="Times New Roman" w:cs="Times New Roman"/>
          <w:color w:val="000000"/>
          <w:sz w:val="28"/>
          <w:szCs w:val="28"/>
        </w:rPr>
        <w:t>равил противопожарного режима в Российской Федерации</w:t>
      </w:r>
      <w:r w:rsidR="00A642FC" w:rsidRPr="00EE5144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16 сентября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1479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>противопожарно</w:t>
      </w:r>
      <w:r w:rsidR="004D3B05" w:rsidRPr="00EE5144">
        <w:rPr>
          <w:rFonts w:ascii="Times New Roman" w:hAnsi="Times New Roman" w:cs="Times New Roman"/>
          <w:color w:val="000000"/>
          <w:sz w:val="28"/>
          <w:szCs w:val="28"/>
        </w:rPr>
        <w:t>го режима в РФ</w:t>
      </w:r>
      <w:r w:rsidR="00081C1A" w:rsidRPr="00EE514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1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046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ч.1 ст.3, ст.30 Устава </w:t>
      </w:r>
      <w:r w:rsidR="000F6FD0" w:rsidRPr="00EE5144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2C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Вольского муниципального района Саратовской области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связи с наступающим пожароопасным периодом и необходимостью обеспечения пожарной безопасности в весенне-летний период </w:t>
      </w:r>
      <w:r w:rsidR="00986042" w:rsidRPr="00EE51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574E" w:rsidRPr="00EE514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372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6042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F6FD0" w:rsidRPr="00EE5144">
        <w:rPr>
          <w:rFonts w:ascii="Times New Roman" w:hAnsi="Times New Roman" w:cs="Times New Roman"/>
          <w:color w:val="000000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0765A3" w:rsidRPr="00EE5144" w:rsidRDefault="000765A3" w:rsidP="00A84B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14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D21AB" w:rsidRPr="00EE5144" w:rsidRDefault="000765A3" w:rsidP="00A84BA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2413AA" w:rsidRPr="00EE5144">
        <w:rPr>
          <w:rFonts w:ascii="Times New Roman" w:hAnsi="Times New Roman" w:cs="Times New Roman"/>
          <w:sz w:val="28"/>
          <w:szCs w:val="28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300BC" w:rsidRPr="00EE5144">
        <w:rPr>
          <w:rFonts w:ascii="Times New Roman" w:hAnsi="Times New Roman" w:cs="Times New Roman"/>
          <w:sz w:val="28"/>
          <w:szCs w:val="28"/>
        </w:rPr>
        <w:t xml:space="preserve">, правообладателям </w:t>
      </w:r>
      <w:r w:rsidR="00645357" w:rsidRPr="00EE5144">
        <w:rPr>
          <w:rFonts w:ascii="Times New Roman" w:hAnsi="Times New Roman" w:cs="Times New Roman"/>
          <w:sz w:val="28"/>
          <w:szCs w:val="28"/>
        </w:rPr>
        <w:t>земельных</w:t>
      </w:r>
      <w:r w:rsidR="00D300BC" w:rsidRPr="00EE5144">
        <w:rPr>
          <w:rFonts w:ascii="Times New Roman" w:hAnsi="Times New Roman" w:cs="Times New Roman"/>
          <w:sz w:val="28"/>
          <w:szCs w:val="28"/>
        </w:rPr>
        <w:t xml:space="preserve"> </w:t>
      </w:r>
      <w:r w:rsidR="00645357" w:rsidRPr="00EE5144">
        <w:rPr>
          <w:rFonts w:ascii="Times New Roman" w:hAnsi="Times New Roman" w:cs="Times New Roman"/>
          <w:sz w:val="28"/>
          <w:szCs w:val="28"/>
        </w:rPr>
        <w:t>участков</w:t>
      </w:r>
      <w:r w:rsidRPr="00EE5144">
        <w:rPr>
          <w:rFonts w:ascii="Times New Roman" w:hAnsi="Times New Roman" w:cs="Times New Roman"/>
          <w:sz w:val="28"/>
          <w:szCs w:val="28"/>
        </w:rPr>
        <w:t>:</w:t>
      </w:r>
    </w:p>
    <w:p w:rsidR="001D21AB" w:rsidRPr="00EE5144" w:rsidRDefault="000765A3" w:rsidP="00572D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- обеспечить </w:t>
      </w:r>
      <w:r w:rsidR="00D300BC" w:rsidRPr="00EE5144">
        <w:rPr>
          <w:spacing w:val="0"/>
          <w:szCs w:val="28"/>
        </w:rPr>
        <w:t xml:space="preserve">надлежащее техническое </w:t>
      </w:r>
      <w:r w:rsidRPr="00EE5144">
        <w:rPr>
          <w:spacing w:val="0"/>
          <w:szCs w:val="28"/>
        </w:rPr>
        <w:t xml:space="preserve">содержание дорог, проездов и подъездов к зданиям, сооружениям, </w:t>
      </w:r>
      <w:r w:rsidR="00D300BC" w:rsidRPr="00EE5144">
        <w:rPr>
          <w:spacing w:val="0"/>
          <w:szCs w:val="28"/>
        </w:rPr>
        <w:t xml:space="preserve">строениям и наружным установкам, </w:t>
      </w:r>
      <w:r w:rsidRPr="00EE5144">
        <w:rPr>
          <w:spacing w:val="0"/>
          <w:szCs w:val="28"/>
        </w:rPr>
        <w:t>открытым складам, наружным пожарным лестницам и</w:t>
      </w:r>
      <w:r w:rsidR="00D300BC" w:rsidRPr="00EE5144">
        <w:rPr>
          <w:spacing w:val="0"/>
          <w:szCs w:val="28"/>
        </w:rPr>
        <w:t xml:space="preserve"> пожарным гидрантам, резервуарам, естественным и искусственным водоемам, являющимися источниками наружного противопожарного водоснабжения</w:t>
      </w:r>
      <w:r w:rsidR="007B3989" w:rsidRPr="00EE5144">
        <w:rPr>
          <w:spacing w:val="0"/>
          <w:szCs w:val="28"/>
        </w:rPr>
        <w:t>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создать и содержать в исправном состоянии системы и средства противопожарной защиты, включая первичные средства пожаротушения;</w:t>
      </w:r>
    </w:p>
    <w:p w:rsidR="00645357" w:rsidRPr="00EE5144" w:rsidRDefault="00EE5144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организовать</w:t>
      </w:r>
      <w:r w:rsidR="00572D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обеспечение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беспрепятственного</w:t>
      </w:r>
      <w:r w:rsidR="00645357"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подъезда пожарных машин к пожарным гидрантам и водоемам, расположенным на подведомственных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территориях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организовать систематическую работу по обучению рабочих и служащих мерам пожарной безопасности;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 обеспечить устойчивое функционирование средств телефонной связи для оповещения о пожаре в пожарную охрану;</w:t>
      </w:r>
    </w:p>
    <w:p w:rsidR="007B3989" w:rsidRPr="00EE5144" w:rsidRDefault="007B3989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оформить информационные стенды на противопожарную тематику.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2. Рекомендовать </w:t>
      </w:r>
      <w:r w:rsidR="00EE5144">
        <w:rPr>
          <w:szCs w:val="28"/>
        </w:rPr>
        <w:t>правообладателям</w:t>
      </w:r>
      <w:r w:rsidR="00EE5144" w:rsidRPr="00EE5144">
        <w:rPr>
          <w:szCs w:val="28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</w:t>
      </w:r>
      <w:r w:rsidR="00EE5144">
        <w:rPr>
          <w:szCs w:val="28"/>
        </w:rPr>
        <w:t>Верхнечернавского муниципального образования</w:t>
      </w:r>
      <w:r w:rsidR="00EE5144" w:rsidRPr="00EE5144">
        <w:rPr>
          <w:szCs w:val="28"/>
        </w:rPr>
        <w:t>, и правоо</w:t>
      </w:r>
      <w:r w:rsidR="008E2D38">
        <w:rPr>
          <w:szCs w:val="28"/>
        </w:rPr>
        <w:t>бладателям</w:t>
      </w:r>
      <w:r w:rsidR="00EE5144" w:rsidRPr="00EE5144">
        <w:rPr>
          <w:szCs w:val="28"/>
        </w:rPr>
        <w:t xml:space="preserve"> территорий ведения гражданами садоводства или огор</w:t>
      </w:r>
      <w:r w:rsidR="008E2D38">
        <w:rPr>
          <w:szCs w:val="28"/>
        </w:rPr>
        <w:t>одничества для собственных нужд</w:t>
      </w:r>
      <w:r w:rsidRPr="00EE5144">
        <w:rPr>
          <w:spacing w:val="0"/>
          <w:szCs w:val="28"/>
        </w:rPr>
        <w:t>:</w:t>
      </w:r>
    </w:p>
    <w:p w:rsidR="00F37B83" w:rsidRPr="00EE5144" w:rsidRDefault="00F37B8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572D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не допускать сжигани</w:t>
      </w:r>
      <w:r w:rsidR="0078574E" w:rsidRPr="00EE5144">
        <w:rPr>
          <w:rFonts w:ascii="Times New Roman" w:hAnsi="Times New Roman" w:cs="Times New Roman"/>
          <w:sz w:val="28"/>
          <w:szCs w:val="28"/>
          <w:lang w:eastAsia="ar-SA"/>
        </w:rPr>
        <w:t>я сухой листвы, травы и мусора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- обеспечить каждое жилое строение ёмкостью с водой или огнетушителем;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EE5144"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EE51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72D90">
        <w:rPr>
          <w:rFonts w:ascii="Times New Roman" w:hAnsi="Times New Roman" w:cs="Times New Roman"/>
          <w:sz w:val="28"/>
          <w:szCs w:val="28"/>
        </w:rPr>
        <w:t>Абросимовой Е.А.</w:t>
      </w:r>
      <w:r w:rsidR="00C50FA9">
        <w:rPr>
          <w:rFonts w:ascii="Times New Roman" w:hAnsi="Times New Roman" w:cs="Times New Roman"/>
          <w:sz w:val="28"/>
          <w:szCs w:val="28"/>
        </w:rPr>
        <w:t>:</w:t>
      </w:r>
    </w:p>
    <w:p w:rsidR="001D21AB" w:rsidRPr="00EE5144" w:rsidRDefault="001D21AB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</w:t>
      </w:r>
      <w:r w:rsidR="00F004CF" w:rsidRPr="00EE5144">
        <w:rPr>
          <w:rFonts w:ascii="Times New Roman" w:hAnsi="Times New Roman" w:cs="Times New Roman"/>
          <w:sz w:val="28"/>
          <w:szCs w:val="28"/>
        </w:rPr>
        <w:t>, состоянию проездов и подъездов к домам, водоисточникам, электрических проводов);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- </w:t>
      </w:r>
      <w:r w:rsidR="00645357" w:rsidRPr="00EE5144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EE5144">
        <w:rPr>
          <w:rFonts w:ascii="Times New Roman" w:hAnsi="Times New Roman" w:cs="Times New Roman"/>
          <w:sz w:val="28"/>
          <w:szCs w:val="28"/>
        </w:rPr>
        <w:t>провер</w:t>
      </w:r>
      <w:r w:rsidR="00645357" w:rsidRPr="00EE5144">
        <w:rPr>
          <w:rFonts w:ascii="Times New Roman" w:hAnsi="Times New Roman" w:cs="Times New Roman"/>
          <w:sz w:val="28"/>
          <w:szCs w:val="28"/>
        </w:rPr>
        <w:t>ку</w:t>
      </w:r>
      <w:r w:rsidRPr="00EE5144">
        <w:rPr>
          <w:rFonts w:ascii="Times New Roman" w:hAnsi="Times New Roman" w:cs="Times New Roman"/>
          <w:sz w:val="28"/>
          <w:szCs w:val="28"/>
        </w:rPr>
        <w:t xml:space="preserve"> исправност</w:t>
      </w:r>
      <w:r w:rsidR="00645357" w:rsidRPr="00EE5144">
        <w:rPr>
          <w:rFonts w:ascii="Times New Roman" w:hAnsi="Times New Roman" w:cs="Times New Roman"/>
          <w:sz w:val="28"/>
          <w:szCs w:val="28"/>
        </w:rPr>
        <w:t>и</w:t>
      </w:r>
      <w:r w:rsidRPr="00EE5144">
        <w:rPr>
          <w:rFonts w:ascii="Times New Roman" w:hAnsi="Times New Roman" w:cs="Times New Roman"/>
          <w:sz w:val="28"/>
          <w:szCs w:val="28"/>
        </w:rPr>
        <w:t xml:space="preserve"> пожарных гидрантов, в случае необходимости принять меры по приведению их в исправное состояние; 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- организовать практическую тренировку по оповещению населения </w:t>
      </w:r>
      <w:r w:rsidR="00DB546C" w:rsidRPr="00EE5144">
        <w:rPr>
          <w:rFonts w:ascii="Times New Roman" w:hAnsi="Times New Roman" w:cs="Times New Roman"/>
          <w:sz w:val="28"/>
          <w:szCs w:val="28"/>
        </w:rPr>
        <w:t>при надвигающейся опасности</w:t>
      </w:r>
      <w:r w:rsidRPr="00EE5144">
        <w:rPr>
          <w:rFonts w:ascii="Times New Roman" w:hAnsi="Times New Roman" w:cs="Times New Roman"/>
          <w:sz w:val="28"/>
          <w:szCs w:val="28"/>
        </w:rPr>
        <w:t>.</w:t>
      </w:r>
    </w:p>
    <w:p w:rsidR="00D300BC" w:rsidRPr="00EE5144" w:rsidRDefault="00DA18B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</w:t>
      </w:r>
      <w:r w:rsidR="001A1AA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созданию </w:t>
      </w:r>
      <w:r w:rsidR="001A1AAF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вокруг населенных пунктов </w:t>
      </w:r>
      <w:r w:rsidR="001A1AAF" w:rsidRPr="00EE5144">
        <w:rPr>
          <w:rFonts w:ascii="Times New Roman" w:hAnsi="Times New Roman" w:cs="Times New Roman"/>
          <w:sz w:val="28"/>
          <w:szCs w:val="28"/>
        </w:rPr>
        <w:t>Верхнечернавского муниципального образования</w:t>
      </w:r>
      <w:r w:rsidR="001A1AAF" w:rsidRPr="00EE5144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противопожарные минерализованные полосы шириной не менее 10 метров</w:t>
      </w:r>
      <w:r w:rsidR="00D300BC" w:rsidRPr="00EE51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7C1621" w:rsidRDefault="000765A3" w:rsidP="0057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31">
        <w:rPr>
          <w:rFonts w:ascii="Times New Roman" w:hAnsi="Times New Roman" w:cs="Times New Roman"/>
          <w:sz w:val="28"/>
          <w:szCs w:val="28"/>
        </w:rPr>
        <w:t xml:space="preserve">5. </w:t>
      </w:r>
      <w:r w:rsidR="007C1621" w:rsidRPr="00C50FA9">
        <w:rPr>
          <w:rFonts w:ascii="Times New Roman" w:hAnsi="Times New Roman" w:cs="Times New Roman"/>
          <w:sz w:val="28"/>
          <w:szCs w:val="28"/>
        </w:rPr>
        <w:t xml:space="preserve">Рекомендовать директору </w:t>
      </w:r>
      <w:r w:rsidR="00572D90" w:rsidRPr="00572D90">
        <w:rPr>
          <w:rFonts w:ascii="Times New Roman" w:eastAsia="Times New Roman" w:hAnsi="Times New Roman" w:cs="Times New Roman"/>
          <w:sz w:val="28"/>
          <w:szCs w:val="28"/>
        </w:rPr>
        <w:t>МАОУ</w:t>
      </w:r>
      <w:r w:rsidR="00572D90">
        <w:rPr>
          <w:rFonts w:ascii="Times New Roman" w:eastAsia="Times New Roman" w:hAnsi="Times New Roman" w:cs="Times New Roman"/>
          <w:sz w:val="28"/>
          <w:szCs w:val="28"/>
        </w:rPr>
        <w:t xml:space="preserve"> «ОЦ № 3 «Созвездие» г.Вольска»</w:t>
      </w:r>
      <w:r w:rsidR="007C1621" w:rsidRPr="00C50F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1621" w:rsidRPr="00C50FA9">
        <w:rPr>
          <w:rFonts w:ascii="Times New Roman" w:hAnsi="Times New Roman" w:cs="Times New Roman"/>
          <w:sz w:val="28"/>
          <w:szCs w:val="28"/>
        </w:rPr>
        <w:t xml:space="preserve"> менеджеру культурно-досуговой деятельности клубного типа </w:t>
      </w:r>
      <w:r w:rsidR="00B02C31" w:rsidRPr="00C50FA9">
        <w:rPr>
          <w:rFonts w:ascii="Times New Roman" w:hAnsi="Times New Roman"/>
          <w:sz w:val="28"/>
          <w:szCs w:val="28"/>
        </w:rPr>
        <w:t>ДК с.Верхняя Чернавка</w:t>
      </w:r>
      <w:r w:rsidR="00B02C31" w:rsidRPr="00C50FA9">
        <w:rPr>
          <w:rFonts w:ascii="Times New Roman" w:hAnsi="Times New Roman" w:cs="Times New Roman"/>
          <w:sz w:val="28"/>
          <w:szCs w:val="28"/>
        </w:rPr>
        <w:t xml:space="preserve"> </w:t>
      </w:r>
      <w:r w:rsidR="00B02C31" w:rsidRPr="00C50FA9">
        <w:rPr>
          <w:rFonts w:ascii="Times New Roman" w:hAnsi="Times New Roman"/>
          <w:sz w:val="28"/>
          <w:szCs w:val="28"/>
        </w:rPr>
        <w:t>– структурного подразделения МУК «ЦКС»</w:t>
      </w:r>
      <w:r w:rsidR="00572D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621" w:rsidRPr="00C50FA9">
        <w:rPr>
          <w:rFonts w:ascii="Times New Roman" w:eastAsia="Times New Roman" w:hAnsi="Times New Roman" w:cs="Times New Roman"/>
          <w:sz w:val="28"/>
          <w:szCs w:val="28"/>
        </w:rPr>
        <w:t>заведующей Верхнечернавским отделением ЦСОН, заведующей МДОУ «Детский сад с.В</w:t>
      </w:r>
      <w:r w:rsidR="0083312C">
        <w:rPr>
          <w:rFonts w:ascii="Times New Roman" w:eastAsia="Times New Roman" w:hAnsi="Times New Roman" w:cs="Times New Roman"/>
          <w:sz w:val="28"/>
          <w:szCs w:val="28"/>
        </w:rPr>
        <w:t xml:space="preserve">ерхняя </w:t>
      </w:r>
      <w:r w:rsidR="007C1621" w:rsidRPr="00C50FA9">
        <w:rPr>
          <w:rFonts w:ascii="Times New Roman" w:eastAsia="Times New Roman" w:hAnsi="Times New Roman" w:cs="Times New Roman"/>
          <w:sz w:val="28"/>
          <w:szCs w:val="28"/>
        </w:rPr>
        <w:t>Чернавка»</w:t>
      </w:r>
      <w:r w:rsidR="00DA78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 w:rsidRPr="00EE5144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ятий с массовым пребыва</w:t>
      </w:r>
      <w:r w:rsidR="0004582C">
        <w:rPr>
          <w:rFonts w:ascii="Times New Roman" w:hAnsi="Times New Roman" w:cs="Times New Roman"/>
          <w:sz w:val="28"/>
          <w:szCs w:val="28"/>
          <w:lang w:eastAsia="ar-SA"/>
        </w:rPr>
        <w:t>ни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ем людей;</w:t>
      </w:r>
    </w:p>
    <w:p w:rsidR="00F004CF" w:rsidRPr="00EE5144" w:rsidRDefault="00572D90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оформить </w:t>
      </w:r>
      <w:r w:rsidR="00F004CF" w:rsidRPr="00EE5144">
        <w:rPr>
          <w:rFonts w:ascii="Times New Roman" w:hAnsi="Times New Roman" w:cs="Times New Roman"/>
          <w:sz w:val="28"/>
          <w:szCs w:val="28"/>
          <w:lang w:eastAsia="ar-SA"/>
        </w:rPr>
        <w:t>информационные стенды на противопожарную тематику.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6. Рекомендовать </w:t>
      </w:r>
      <w:r w:rsidRPr="00EE5144">
        <w:rPr>
          <w:color w:val="auto"/>
          <w:spacing w:val="0"/>
          <w:szCs w:val="28"/>
        </w:rPr>
        <w:t xml:space="preserve">директору </w:t>
      </w:r>
      <w:r w:rsidR="00572D90" w:rsidRPr="00572D90">
        <w:rPr>
          <w:color w:val="auto"/>
          <w:spacing w:val="0"/>
          <w:kern w:val="0"/>
          <w:szCs w:val="28"/>
          <w:lang w:eastAsia="ru-RU"/>
        </w:rPr>
        <w:t>МАОУ «ОЦ № 3 «Созвездие» г.Вольска»</w:t>
      </w:r>
      <w:r w:rsidRPr="00EE5144">
        <w:rPr>
          <w:spacing w:val="0"/>
          <w:szCs w:val="28"/>
        </w:rPr>
        <w:t xml:space="preserve"> с учащимися каждого класса ежемесячно проводить уроки по пожарной безопасности.</w:t>
      </w:r>
    </w:p>
    <w:p w:rsidR="00B26A00" w:rsidRPr="00EE5144" w:rsidRDefault="00B26A00" w:rsidP="0057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144">
        <w:rPr>
          <w:rFonts w:ascii="Times New Roman" w:eastAsia="Times New Roman" w:hAnsi="Times New Roman" w:cs="Times New Roman"/>
          <w:sz w:val="28"/>
          <w:szCs w:val="28"/>
        </w:rPr>
        <w:t>7. 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</w:t>
      </w:r>
      <w:r w:rsidR="00CA6563" w:rsidRPr="00EE514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E5144">
        <w:rPr>
          <w:rFonts w:ascii="Times New Roman" w:eastAsia="Times New Roman" w:hAnsi="Times New Roman" w:cs="Times New Roman"/>
          <w:sz w:val="28"/>
          <w:szCs w:val="28"/>
        </w:rPr>
        <w:t>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снежного покрова,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65A3" w:rsidRPr="00EE5144" w:rsidRDefault="00282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8</w:t>
      </w:r>
      <w:r w:rsidR="000765A3" w:rsidRPr="00EE5144">
        <w:rPr>
          <w:spacing w:val="0"/>
          <w:szCs w:val="28"/>
        </w:rPr>
        <w:t xml:space="preserve">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</w:t>
      </w:r>
      <w:r w:rsidR="000F6FD0" w:rsidRPr="00EE5144">
        <w:rPr>
          <w:spacing w:val="0"/>
          <w:szCs w:val="28"/>
        </w:rPr>
        <w:t>Верхнечернавского</w:t>
      </w:r>
      <w:r w:rsidR="000765A3" w:rsidRPr="00EE5144">
        <w:rPr>
          <w:spacing w:val="0"/>
          <w:szCs w:val="28"/>
        </w:rPr>
        <w:t xml:space="preserve"> муниципального образования: </w:t>
      </w:r>
    </w:p>
    <w:p w:rsidR="000765A3" w:rsidRPr="00EE5144" w:rsidRDefault="000765A3" w:rsidP="00572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</w:t>
      </w:r>
      <w:r w:rsidR="00C50FA9">
        <w:rPr>
          <w:rFonts w:ascii="Times New Roman" w:hAnsi="Times New Roman" w:cs="Times New Roman"/>
          <w:sz w:val="28"/>
          <w:szCs w:val="28"/>
          <w:lang w:eastAsia="ar-SA"/>
        </w:rPr>
        <w:t>ри тушении пожаров (трактора с ё</w:t>
      </w:r>
      <w:r w:rsidRPr="00EE5144">
        <w:rPr>
          <w:rFonts w:ascii="Times New Roman" w:hAnsi="Times New Roman" w:cs="Times New Roman"/>
          <w:sz w:val="28"/>
          <w:szCs w:val="28"/>
          <w:lang w:eastAsia="ar-SA"/>
        </w:rPr>
        <w:t>мкостями, бульдозеры и т.д.);</w:t>
      </w:r>
    </w:p>
    <w:p w:rsidR="000765A3" w:rsidRPr="00EE5144" w:rsidRDefault="000765A3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65A3" w:rsidRPr="00EE5144" w:rsidRDefault="00572D90" w:rsidP="00572D90">
      <w:pPr>
        <w:pStyle w:val="1"/>
        <w:ind w:firstLine="709"/>
        <w:rPr>
          <w:spacing w:val="0"/>
          <w:szCs w:val="28"/>
        </w:rPr>
      </w:pPr>
      <w:r>
        <w:rPr>
          <w:spacing w:val="0"/>
          <w:szCs w:val="28"/>
        </w:rPr>
        <w:t xml:space="preserve">- </w:t>
      </w:r>
      <w:r w:rsidR="000765A3" w:rsidRPr="00EE5144">
        <w:rPr>
          <w:spacing w:val="0"/>
          <w:szCs w:val="28"/>
        </w:rPr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65A3" w:rsidRPr="00EE5144" w:rsidRDefault="00FF7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-</w:t>
      </w:r>
      <w:r w:rsidR="002F1C61">
        <w:rPr>
          <w:spacing w:val="0"/>
          <w:szCs w:val="28"/>
        </w:rPr>
        <w:t xml:space="preserve"> </w:t>
      </w:r>
      <w:r w:rsidR="000765A3" w:rsidRPr="00EE5144">
        <w:rPr>
          <w:spacing w:val="0"/>
          <w:szCs w:val="28"/>
        </w:rPr>
        <w:t>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65A3" w:rsidRPr="00EE5144" w:rsidRDefault="00FF7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 xml:space="preserve">- </w:t>
      </w:r>
      <w:r w:rsidR="000765A3" w:rsidRPr="00EE5144">
        <w:rPr>
          <w:spacing w:val="0"/>
          <w:szCs w:val="28"/>
        </w:rPr>
        <w:t>организовать дежурство тракторов с плугом и ёмкостью с водой на подведомственной территории;</w:t>
      </w:r>
    </w:p>
    <w:p w:rsidR="000765A3" w:rsidRPr="00EE5144" w:rsidRDefault="00B26A00" w:rsidP="00572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выполнить прокосы и опашку </w:t>
      </w:r>
      <w:bookmarkStart w:id="0" w:name="_GoBack"/>
      <w:bookmarkEnd w:id="0"/>
      <w:r w:rsidR="000765A3" w:rsidRPr="00EE5144">
        <w:rPr>
          <w:rFonts w:ascii="Times New Roman" w:hAnsi="Times New Roman" w:cs="Times New Roman"/>
          <w:sz w:val="28"/>
          <w:szCs w:val="28"/>
        </w:rPr>
        <w:t>полей от дорог, лесов, полевых станов.</w:t>
      </w:r>
    </w:p>
    <w:p w:rsidR="000765A3" w:rsidRPr="00EE5144" w:rsidRDefault="00282161" w:rsidP="00572D90">
      <w:pPr>
        <w:pStyle w:val="1"/>
        <w:ind w:firstLine="709"/>
        <w:rPr>
          <w:spacing w:val="0"/>
          <w:szCs w:val="28"/>
        </w:rPr>
      </w:pPr>
      <w:r w:rsidRPr="00EE5144">
        <w:rPr>
          <w:spacing w:val="0"/>
          <w:szCs w:val="28"/>
        </w:rPr>
        <w:t>9</w:t>
      </w:r>
      <w:r w:rsidR="000765A3" w:rsidRPr="00EE5144">
        <w:rPr>
          <w:spacing w:val="0"/>
          <w:szCs w:val="28"/>
        </w:rPr>
        <w:t>.</w:t>
      </w:r>
      <w:r w:rsidR="00654C5F" w:rsidRPr="00EE5144">
        <w:rPr>
          <w:spacing w:val="0"/>
          <w:szCs w:val="28"/>
        </w:rPr>
        <w:t xml:space="preserve"> </w:t>
      </w:r>
      <w:r w:rsidR="000765A3" w:rsidRPr="00EE5144">
        <w:rPr>
          <w:spacing w:val="0"/>
          <w:szCs w:val="28"/>
        </w:rPr>
        <w:t>Настоящее постановление вступает в силу со дня принятия и подлежит обнародованию.</w:t>
      </w:r>
    </w:p>
    <w:p w:rsidR="000765A3" w:rsidRPr="00EE5144" w:rsidRDefault="00282161" w:rsidP="00572D9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 xml:space="preserve">10. </w:t>
      </w:r>
      <w:r w:rsidR="000765A3" w:rsidRPr="00EE5144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0F6FD0" w:rsidRPr="00EE5144" w:rsidRDefault="000F6FD0" w:rsidP="00572D90">
      <w:pPr>
        <w:tabs>
          <w:tab w:val="left" w:pos="10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- здание администрации, расположенное по адресу: село Верхняя Чернавка, ул.</w:t>
      </w:r>
      <w:r w:rsidR="00572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Комсомольская,</w:t>
      </w:r>
      <w:r w:rsidR="00572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д. </w:t>
      </w:r>
      <w:r w:rsidRPr="00EE5144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11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572D90">
        <w:rPr>
          <w:rFonts w:ascii="Times New Roman" w:hAnsi="Times New Roman" w:cs="Times New Roman"/>
          <w:sz w:val="28"/>
          <w:szCs w:val="28"/>
        </w:rPr>
        <w:t>0</w:t>
      </w:r>
      <w:r w:rsidR="00A748DD">
        <w:rPr>
          <w:rFonts w:ascii="Times New Roman" w:hAnsi="Times New Roman" w:cs="Times New Roman"/>
          <w:sz w:val="28"/>
          <w:szCs w:val="28"/>
        </w:rPr>
        <w:t>3</w:t>
      </w:r>
      <w:r w:rsidR="00572D9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748DD">
        <w:rPr>
          <w:rFonts w:ascii="Times New Roman" w:hAnsi="Times New Roman" w:cs="Times New Roman"/>
          <w:sz w:val="28"/>
          <w:szCs w:val="28"/>
        </w:rPr>
        <w:t>5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2D90">
        <w:rPr>
          <w:rFonts w:ascii="Times New Roman" w:hAnsi="Times New Roman" w:cs="Times New Roman"/>
          <w:sz w:val="28"/>
          <w:szCs w:val="28"/>
        </w:rPr>
        <w:t>0</w:t>
      </w:r>
      <w:r w:rsidR="00A748DD">
        <w:rPr>
          <w:rFonts w:ascii="Times New Roman" w:hAnsi="Times New Roman" w:cs="Times New Roman"/>
          <w:sz w:val="28"/>
          <w:szCs w:val="28"/>
        </w:rPr>
        <w:t xml:space="preserve">2 </w:t>
      </w:r>
      <w:r w:rsidR="00572D90">
        <w:rPr>
          <w:rFonts w:ascii="Times New Roman" w:hAnsi="Times New Roman" w:cs="Times New Roman"/>
          <w:sz w:val="28"/>
          <w:szCs w:val="28"/>
        </w:rPr>
        <w:t>мая 202</w:t>
      </w:r>
      <w:r w:rsidR="00A748DD">
        <w:rPr>
          <w:rFonts w:ascii="Times New Roman" w:hAnsi="Times New Roman" w:cs="Times New Roman"/>
          <w:sz w:val="28"/>
          <w:szCs w:val="28"/>
        </w:rPr>
        <w:t>5</w:t>
      </w:r>
      <w:r w:rsidR="000765A3" w:rsidRPr="00EE5144">
        <w:rPr>
          <w:rFonts w:ascii="Times New Roman" w:hAnsi="Times New Roman" w:cs="Times New Roman"/>
          <w:sz w:val="28"/>
          <w:szCs w:val="28"/>
        </w:rPr>
        <w:t>года.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0765A3" w:rsidRPr="00EE5144">
        <w:rPr>
          <w:rFonts w:ascii="Times New Roman" w:hAnsi="Times New Roman" w:cs="Times New Roman"/>
          <w:sz w:val="28"/>
          <w:szCs w:val="28"/>
        </w:rPr>
        <w:t>.</w:t>
      </w:r>
      <w:r w:rsidR="00572D90">
        <w:rPr>
          <w:rFonts w:ascii="Times New Roman" w:hAnsi="Times New Roman" w:cs="Times New Roman"/>
          <w:sz w:val="28"/>
          <w:szCs w:val="28"/>
        </w:rPr>
        <w:t xml:space="preserve"> 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Датой обнародования считать </w:t>
      </w:r>
      <w:r w:rsidR="00572D90">
        <w:rPr>
          <w:rFonts w:ascii="Times New Roman" w:hAnsi="Times New Roman" w:cs="Times New Roman"/>
          <w:sz w:val="28"/>
          <w:szCs w:val="28"/>
        </w:rPr>
        <w:t>0</w:t>
      </w:r>
      <w:r w:rsidR="00A748DD">
        <w:rPr>
          <w:rFonts w:ascii="Times New Roman" w:hAnsi="Times New Roman" w:cs="Times New Roman"/>
          <w:sz w:val="28"/>
          <w:szCs w:val="28"/>
        </w:rPr>
        <w:t>3</w:t>
      </w:r>
      <w:r w:rsidR="00572D9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748DD">
        <w:rPr>
          <w:rFonts w:ascii="Times New Roman" w:hAnsi="Times New Roman" w:cs="Times New Roman"/>
          <w:sz w:val="28"/>
          <w:szCs w:val="28"/>
        </w:rPr>
        <w:t>5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13</w:t>
      </w:r>
      <w:r w:rsidR="000765A3" w:rsidRPr="00EE5144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</w:t>
      </w:r>
      <w:r w:rsidR="00572D90">
        <w:rPr>
          <w:rFonts w:ascii="Times New Roman" w:hAnsi="Times New Roman" w:cs="Times New Roman"/>
          <w:sz w:val="28"/>
          <w:szCs w:val="28"/>
        </w:rPr>
        <w:t xml:space="preserve">ление хранится в администрации </w:t>
      </w:r>
      <w:r w:rsidR="000F6FD0" w:rsidRPr="00EE5144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0765A3" w:rsidRPr="00EE51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765A3" w:rsidRPr="00EE5144" w:rsidRDefault="000765A3" w:rsidP="00572D9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144">
        <w:rPr>
          <w:rFonts w:ascii="Times New Roman" w:hAnsi="Times New Roman"/>
          <w:sz w:val="28"/>
          <w:szCs w:val="28"/>
        </w:rPr>
        <w:t>1</w:t>
      </w:r>
      <w:r w:rsidR="00282161" w:rsidRPr="00EE5144">
        <w:rPr>
          <w:rFonts w:ascii="Times New Roman" w:hAnsi="Times New Roman"/>
          <w:sz w:val="28"/>
          <w:szCs w:val="28"/>
        </w:rPr>
        <w:t>4</w:t>
      </w:r>
      <w:r w:rsidRPr="00EE5144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F6FD0" w:rsidRPr="00EE5144">
        <w:rPr>
          <w:rFonts w:ascii="Times New Roman" w:hAnsi="Times New Roman"/>
          <w:sz w:val="28"/>
          <w:szCs w:val="28"/>
        </w:rPr>
        <w:t>с</w:t>
      </w:r>
      <w:r w:rsidR="00572D90">
        <w:rPr>
          <w:rFonts w:ascii="Times New Roman" w:hAnsi="Times New Roman"/>
          <w:sz w:val="28"/>
          <w:szCs w:val="28"/>
        </w:rPr>
        <w:t xml:space="preserve">ело </w:t>
      </w:r>
      <w:r w:rsidR="000F6FD0" w:rsidRPr="00EE5144">
        <w:rPr>
          <w:rFonts w:ascii="Times New Roman" w:hAnsi="Times New Roman"/>
          <w:sz w:val="28"/>
          <w:szCs w:val="28"/>
        </w:rPr>
        <w:t>Верхняя Чернавка ул.Комсомольская</w:t>
      </w:r>
      <w:r w:rsidR="00572D90">
        <w:rPr>
          <w:rFonts w:ascii="Times New Roman" w:hAnsi="Times New Roman"/>
          <w:sz w:val="28"/>
          <w:szCs w:val="28"/>
        </w:rPr>
        <w:t>, д.</w:t>
      </w:r>
      <w:r w:rsidR="000F6FD0" w:rsidRPr="00EE5144">
        <w:rPr>
          <w:rFonts w:ascii="Times New Roman" w:hAnsi="Times New Roman"/>
          <w:sz w:val="28"/>
          <w:szCs w:val="28"/>
        </w:rPr>
        <w:t xml:space="preserve"> 4</w:t>
      </w:r>
      <w:r w:rsidRPr="00EE5144">
        <w:rPr>
          <w:rFonts w:ascii="Times New Roman" w:hAnsi="Times New Roman"/>
          <w:sz w:val="28"/>
          <w:szCs w:val="28"/>
        </w:rPr>
        <w:t>, здание администрации.</w:t>
      </w:r>
    </w:p>
    <w:p w:rsidR="000765A3" w:rsidRPr="00EE5144" w:rsidRDefault="00282161" w:rsidP="00572D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144">
        <w:rPr>
          <w:rFonts w:ascii="Times New Roman" w:hAnsi="Times New Roman" w:cs="Times New Roman"/>
          <w:sz w:val="28"/>
          <w:szCs w:val="28"/>
        </w:rPr>
        <w:t>15</w:t>
      </w:r>
      <w:r w:rsidR="000765A3" w:rsidRPr="00EE514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0765A3" w:rsidRDefault="000765A3" w:rsidP="00572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48DD" w:rsidRPr="00EE5144" w:rsidRDefault="00A748DD" w:rsidP="00572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65A3" w:rsidRPr="00EE5144" w:rsidRDefault="0083312C" w:rsidP="00A84BA4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Глава </w:t>
      </w:r>
      <w:r w:rsidR="000F6FD0" w:rsidRPr="00EE5144">
        <w:rPr>
          <w:b/>
          <w:szCs w:val="28"/>
        </w:rPr>
        <w:t>Верхнечернавского</w:t>
      </w:r>
    </w:p>
    <w:p w:rsidR="003B5C01" w:rsidRPr="008F58E4" w:rsidRDefault="000765A3" w:rsidP="00A84BA4">
      <w:pPr>
        <w:pStyle w:val="a3"/>
        <w:jc w:val="both"/>
        <w:rPr>
          <w:b/>
          <w:szCs w:val="28"/>
        </w:rPr>
      </w:pPr>
      <w:r w:rsidRPr="00EE5144">
        <w:rPr>
          <w:b/>
          <w:szCs w:val="28"/>
        </w:rPr>
        <w:t>муниципального образования</w:t>
      </w:r>
      <w:r w:rsidR="008F58E4">
        <w:rPr>
          <w:b/>
          <w:szCs w:val="28"/>
        </w:rPr>
        <w:t xml:space="preserve">                  </w:t>
      </w:r>
      <w:r w:rsidR="00572D90">
        <w:rPr>
          <w:b/>
          <w:szCs w:val="28"/>
        </w:rPr>
        <w:t xml:space="preserve">                     </w:t>
      </w:r>
      <w:r w:rsidR="008F58E4">
        <w:rPr>
          <w:b/>
          <w:szCs w:val="28"/>
        </w:rPr>
        <w:t xml:space="preserve">          </w:t>
      </w:r>
      <w:r w:rsidR="000F6FD0" w:rsidRPr="00EE5144">
        <w:rPr>
          <w:b/>
          <w:szCs w:val="28"/>
        </w:rPr>
        <w:t>О.В.Рыжкова</w:t>
      </w:r>
    </w:p>
    <w:sectPr w:rsidR="003B5C01" w:rsidRPr="008F58E4" w:rsidSect="00634BDF">
      <w:footerReference w:type="default" r:id="rId7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83" w:rsidRDefault="00DF0483" w:rsidP="00282161">
      <w:pPr>
        <w:spacing w:after="0" w:line="240" w:lineRule="auto"/>
      </w:pPr>
      <w:r>
        <w:separator/>
      </w:r>
    </w:p>
  </w:endnote>
  <w:endnote w:type="continuationSeparator" w:id="1">
    <w:p w:rsidR="00DF0483" w:rsidRDefault="00DF0483" w:rsidP="0028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DD6568">
        <w:pPr>
          <w:pStyle w:val="a9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282161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DA785E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2821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83" w:rsidRDefault="00DF0483" w:rsidP="00282161">
      <w:pPr>
        <w:spacing w:after="0" w:line="240" w:lineRule="auto"/>
      </w:pPr>
      <w:r>
        <w:separator/>
      </w:r>
    </w:p>
  </w:footnote>
  <w:footnote w:type="continuationSeparator" w:id="1">
    <w:p w:rsidR="00DF0483" w:rsidRDefault="00DF0483" w:rsidP="0028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00BB4"/>
    <w:rsid w:val="0004582C"/>
    <w:rsid w:val="00046969"/>
    <w:rsid w:val="00067DE1"/>
    <w:rsid w:val="000765A3"/>
    <w:rsid w:val="00081C1A"/>
    <w:rsid w:val="000F6FD0"/>
    <w:rsid w:val="00111D46"/>
    <w:rsid w:val="00147769"/>
    <w:rsid w:val="00154C14"/>
    <w:rsid w:val="00167E6B"/>
    <w:rsid w:val="00183B9B"/>
    <w:rsid w:val="001A1AAF"/>
    <w:rsid w:val="001B1A56"/>
    <w:rsid w:val="001D1A0D"/>
    <w:rsid w:val="001D21AB"/>
    <w:rsid w:val="001F2A82"/>
    <w:rsid w:val="0021277C"/>
    <w:rsid w:val="00234959"/>
    <w:rsid w:val="00234ED8"/>
    <w:rsid w:val="002413AA"/>
    <w:rsid w:val="002708A7"/>
    <w:rsid w:val="00282161"/>
    <w:rsid w:val="00294FCE"/>
    <w:rsid w:val="002A7B86"/>
    <w:rsid w:val="002F1C61"/>
    <w:rsid w:val="00306C45"/>
    <w:rsid w:val="0032438B"/>
    <w:rsid w:val="003679B6"/>
    <w:rsid w:val="003731AB"/>
    <w:rsid w:val="003740CE"/>
    <w:rsid w:val="003771A3"/>
    <w:rsid w:val="0039435F"/>
    <w:rsid w:val="003B5C01"/>
    <w:rsid w:val="00495F00"/>
    <w:rsid w:val="004D3B05"/>
    <w:rsid w:val="005063BC"/>
    <w:rsid w:val="005372CC"/>
    <w:rsid w:val="00571D8E"/>
    <w:rsid w:val="00572D90"/>
    <w:rsid w:val="005C720C"/>
    <w:rsid w:val="005D5808"/>
    <w:rsid w:val="00634BDF"/>
    <w:rsid w:val="00645357"/>
    <w:rsid w:val="00654C5F"/>
    <w:rsid w:val="006D564F"/>
    <w:rsid w:val="006E5101"/>
    <w:rsid w:val="0075475E"/>
    <w:rsid w:val="0078574E"/>
    <w:rsid w:val="007B3989"/>
    <w:rsid w:val="007C1621"/>
    <w:rsid w:val="007F0D3A"/>
    <w:rsid w:val="0083312C"/>
    <w:rsid w:val="008751F3"/>
    <w:rsid w:val="008A7384"/>
    <w:rsid w:val="008E2D38"/>
    <w:rsid w:val="008F58E4"/>
    <w:rsid w:val="00943BA5"/>
    <w:rsid w:val="00983260"/>
    <w:rsid w:val="00986042"/>
    <w:rsid w:val="00996675"/>
    <w:rsid w:val="009C647E"/>
    <w:rsid w:val="009D0E06"/>
    <w:rsid w:val="009F4DAC"/>
    <w:rsid w:val="00A642FC"/>
    <w:rsid w:val="00A67BAB"/>
    <w:rsid w:val="00A7293D"/>
    <w:rsid w:val="00A748DD"/>
    <w:rsid w:val="00A84BA4"/>
    <w:rsid w:val="00A97D5D"/>
    <w:rsid w:val="00AB61A8"/>
    <w:rsid w:val="00AC7ECF"/>
    <w:rsid w:val="00B02C31"/>
    <w:rsid w:val="00B065BE"/>
    <w:rsid w:val="00B25CB3"/>
    <w:rsid w:val="00B26A00"/>
    <w:rsid w:val="00B42C6C"/>
    <w:rsid w:val="00B73375"/>
    <w:rsid w:val="00C01734"/>
    <w:rsid w:val="00C50FA9"/>
    <w:rsid w:val="00C53E39"/>
    <w:rsid w:val="00C64352"/>
    <w:rsid w:val="00C6609F"/>
    <w:rsid w:val="00CA6563"/>
    <w:rsid w:val="00CB7FC4"/>
    <w:rsid w:val="00CD29E4"/>
    <w:rsid w:val="00D26324"/>
    <w:rsid w:val="00D300BC"/>
    <w:rsid w:val="00D46B26"/>
    <w:rsid w:val="00D743CD"/>
    <w:rsid w:val="00DA18B3"/>
    <w:rsid w:val="00DA785E"/>
    <w:rsid w:val="00DB546C"/>
    <w:rsid w:val="00DD6568"/>
    <w:rsid w:val="00DF0483"/>
    <w:rsid w:val="00E02FB2"/>
    <w:rsid w:val="00E40B3F"/>
    <w:rsid w:val="00E516D1"/>
    <w:rsid w:val="00E96256"/>
    <w:rsid w:val="00EB0F05"/>
    <w:rsid w:val="00EE5144"/>
    <w:rsid w:val="00F0046A"/>
    <w:rsid w:val="00F004CF"/>
    <w:rsid w:val="00F37B83"/>
    <w:rsid w:val="00F56F24"/>
    <w:rsid w:val="00FB1E31"/>
    <w:rsid w:val="00FC4774"/>
    <w:rsid w:val="00FC5BC5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7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821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161"/>
  </w:style>
  <w:style w:type="paragraph" w:styleId="a9">
    <w:name w:val="footer"/>
    <w:basedOn w:val="a"/>
    <w:link w:val="aa"/>
    <w:uiPriority w:val="99"/>
    <w:unhideWhenUsed/>
    <w:rsid w:val="0028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161"/>
  </w:style>
  <w:style w:type="table" w:styleId="ab">
    <w:name w:val="Table Grid"/>
    <w:basedOn w:val="a1"/>
    <w:uiPriority w:val="59"/>
    <w:rsid w:val="0036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2</cp:revision>
  <cp:lastPrinted>2023-04-06T04:24:00Z</cp:lastPrinted>
  <dcterms:created xsi:type="dcterms:W3CDTF">2025-04-02T06:01:00Z</dcterms:created>
  <dcterms:modified xsi:type="dcterms:W3CDTF">2025-04-02T06:01:00Z</dcterms:modified>
</cp:coreProperties>
</file>