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0B018C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ВЕРХНЕЧЕРНАВСКОГО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CA2117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7562FB">
        <w:rPr>
          <w:rFonts w:ascii="Times New Roman" w:hAnsi="Times New Roman" w:cs="Times New Roman"/>
          <w:bCs w:val="0"/>
          <w:sz w:val="27"/>
          <w:szCs w:val="27"/>
        </w:rPr>
        <w:t xml:space="preserve">30 октября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CA2117">
        <w:rPr>
          <w:rFonts w:ascii="Times New Roman" w:hAnsi="Times New Roman" w:cs="Times New Roman"/>
          <w:bCs w:val="0"/>
          <w:sz w:val="27"/>
          <w:szCs w:val="27"/>
        </w:rPr>
        <w:t xml:space="preserve"> года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№</w:t>
      </w:r>
      <w:r w:rsidR="007562FB">
        <w:rPr>
          <w:rFonts w:ascii="Times New Roman" w:hAnsi="Times New Roman" w:cs="Times New Roman"/>
          <w:bCs w:val="0"/>
          <w:sz w:val="27"/>
          <w:szCs w:val="27"/>
        </w:rPr>
        <w:t>5/32-14</w:t>
      </w:r>
      <w:r w:rsidR="00C04B9E">
        <w:rPr>
          <w:rFonts w:ascii="Times New Roman" w:hAnsi="Times New Roman" w:cs="Times New Roman"/>
          <w:bCs w:val="0"/>
          <w:sz w:val="27"/>
          <w:szCs w:val="27"/>
        </w:rPr>
        <w:t>1</w:t>
      </w:r>
      <w:r w:rsidR="008803E2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0B018C">
        <w:rPr>
          <w:rFonts w:ascii="Times New Roman" w:hAnsi="Times New Roman" w:cs="Times New Roman"/>
          <w:bCs w:val="0"/>
          <w:sz w:val="27"/>
          <w:szCs w:val="27"/>
        </w:rPr>
        <w:t>Верхняя Чернавка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0B018C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0B018C">
              <w:rPr>
                <w:sz w:val="27"/>
                <w:szCs w:val="27"/>
              </w:rPr>
              <w:t>Верхнечернавского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DE7032">
              <w:rPr>
                <w:sz w:val="27"/>
                <w:szCs w:val="27"/>
              </w:rPr>
              <w:t>5</w:t>
            </w:r>
            <w:r w:rsidR="000B018C">
              <w:rPr>
                <w:sz w:val="27"/>
                <w:szCs w:val="27"/>
              </w:rPr>
              <w:t>/12</w:t>
            </w:r>
            <w:r w:rsidRPr="00EE3F7D">
              <w:rPr>
                <w:sz w:val="27"/>
                <w:szCs w:val="27"/>
              </w:rPr>
              <w:t>-</w:t>
            </w:r>
            <w:r w:rsidR="000B018C">
              <w:rPr>
                <w:sz w:val="27"/>
                <w:szCs w:val="27"/>
              </w:rPr>
              <w:t>53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0B018C">
              <w:rPr>
                <w:sz w:val="27"/>
                <w:szCs w:val="27"/>
              </w:rPr>
              <w:t>Верхнечернавского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В соответствии со статьей 168.4 Бюджетного</w:t>
      </w:r>
      <w:r w:rsidR="005A72E2">
        <w:rPr>
          <w:sz w:val="27"/>
          <w:szCs w:val="27"/>
        </w:rPr>
        <w:t xml:space="preserve"> кодекса Российской Федерации, </w:t>
      </w:r>
      <w:r w:rsidRPr="00EE3F7D">
        <w:rPr>
          <w:sz w:val="27"/>
          <w:szCs w:val="27"/>
        </w:rPr>
        <w:t xml:space="preserve">в целях реализации мер, направленных на снижение объемов кредиторской задолженности в </w:t>
      </w:r>
      <w:r w:rsidR="000B018C">
        <w:rPr>
          <w:sz w:val="27"/>
          <w:szCs w:val="27"/>
        </w:rPr>
        <w:t>Верхнечернавском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0B018C">
        <w:rPr>
          <w:sz w:val="27"/>
          <w:szCs w:val="27"/>
        </w:rPr>
        <w:t>Верхнечернавского</w:t>
      </w:r>
      <w:r w:rsidRPr="00EE3F7D">
        <w:rPr>
          <w:sz w:val="27"/>
          <w:szCs w:val="27"/>
        </w:rPr>
        <w:t xml:space="preserve"> </w:t>
      </w:r>
      <w:r w:rsidR="005A72E2">
        <w:rPr>
          <w:sz w:val="26"/>
          <w:szCs w:val="26"/>
        </w:rPr>
        <w:t>сельского поселения Вольского муниципального района Саратовской области</w:t>
      </w:r>
      <w:r w:rsidRPr="00EE3F7D">
        <w:rPr>
          <w:sz w:val="27"/>
          <w:szCs w:val="27"/>
        </w:rPr>
        <w:t xml:space="preserve">, Совет </w:t>
      </w:r>
      <w:r w:rsidR="000B018C">
        <w:rPr>
          <w:sz w:val="27"/>
          <w:szCs w:val="27"/>
        </w:rPr>
        <w:t>Верхнечернавского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</w:t>
      </w:r>
      <w:r w:rsidR="000B018C">
        <w:rPr>
          <w:rFonts w:ascii="Times New Roman" w:hAnsi="Times New Roman" w:cs="Times New Roman"/>
          <w:sz w:val="27"/>
          <w:szCs w:val="27"/>
        </w:rPr>
        <w:t>2</w:t>
      </w:r>
      <w:r w:rsidRPr="00EE3F7D">
        <w:rPr>
          <w:rFonts w:ascii="Times New Roman" w:hAnsi="Times New Roman" w:cs="Times New Roman"/>
          <w:sz w:val="27"/>
          <w:szCs w:val="27"/>
        </w:rPr>
        <w:t>-</w:t>
      </w:r>
      <w:r w:rsidR="000B018C">
        <w:rPr>
          <w:rFonts w:ascii="Times New Roman" w:hAnsi="Times New Roman" w:cs="Times New Roman"/>
          <w:sz w:val="27"/>
          <w:szCs w:val="27"/>
        </w:rPr>
        <w:t>53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 xml:space="preserve">(с изменения </w:t>
      </w:r>
      <w:r w:rsidR="004008F8" w:rsidRPr="00EE3F7D">
        <w:rPr>
          <w:rFonts w:ascii="Times New Roman" w:hAnsi="Times New Roman" w:cs="Times New Roman"/>
          <w:sz w:val="27"/>
          <w:szCs w:val="27"/>
        </w:rPr>
        <w:t>от 27 декабря 2022 года №5/1</w:t>
      </w:r>
      <w:r w:rsidR="000B018C">
        <w:rPr>
          <w:rFonts w:ascii="Times New Roman" w:hAnsi="Times New Roman" w:cs="Times New Roman"/>
          <w:sz w:val="27"/>
          <w:szCs w:val="27"/>
        </w:rPr>
        <w:t>4</w:t>
      </w:r>
      <w:r w:rsidR="004008F8" w:rsidRPr="00EE3F7D">
        <w:rPr>
          <w:rFonts w:ascii="Times New Roman" w:hAnsi="Times New Roman" w:cs="Times New Roman"/>
          <w:sz w:val="27"/>
          <w:szCs w:val="27"/>
        </w:rPr>
        <w:t>-6</w:t>
      </w:r>
      <w:r w:rsidR="004008F8">
        <w:rPr>
          <w:rFonts w:ascii="Times New Roman" w:hAnsi="Times New Roman" w:cs="Times New Roman"/>
          <w:sz w:val="27"/>
          <w:szCs w:val="27"/>
        </w:rPr>
        <w:t xml:space="preserve">8)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Приложение№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0B018C">
        <w:rPr>
          <w:sz w:val="27"/>
          <w:szCs w:val="27"/>
          <w:lang w:eastAsia="ru-RU"/>
        </w:rPr>
        <w:t xml:space="preserve">Верхнечернавского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r w:rsidR="000B018C">
        <w:rPr>
          <w:sz w:val="27"/>
          <w:szCs w:val="27"/>
          <w:lang w:eastAsia="ru-RU"/>
        </w:rPr>
        <w:t>Верхнечернавского</w:t>
      </w:r>
      <w:r w:rsidR="00EE3F7D"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r w:rsidR="00EE3F7D"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lastRenderedPageBreak/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r w:rsidR="000B018C">
        <w:rPr>
          <w:color w:val="000000"/>
          <w:sz w:val="27"/>
          <w:szCs w:val="27"/>
          <w:lang w:eastAsia="ru-RU"/>
        </w:rPr>
        <w:t>Верхнечернавского</w:t>
      </w:r>
      <w:r w:rsidR="00B14773"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0B018C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</w:t>
      </w:r>
      <w:r w:rsidRPr="000B018C">
        <w:rPr>
          <w:sz w:val="27"/>
          <w:szCs w:val="27"/>
        </w:rPr>
        <w:t xml:space="preserve">и разместить на официальном сайте </w:t>
      </w:r>
      <w:r w:rsidR="000B018C" w:rsidRPr="000B018C">
        <w:rPr>
          <w:sz w:val="27"/>
          <w:szCs w:val="27"/>
        </w:rPr>
        <w:t>Верхнечернавского</w:t>
      </w:r>
      <w:r w:rsidRPr="000B018C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5" w:tgtFrame="_blank" w:history="1">
        <w:r w:rsidR="000B018C" w:rsidRPr="000B018C">
          <w:rPr>
            <w:bCs/>
            <w:sz w:val="27"/>
            <w:szCs w:val="27"/>
          </w:rPr>
          <w:t>https://verxnechernavskoe-r64.gosweb.gosuslugi.ru</w:t>
        </w:r>
      </w:hyperlink>
      <w:r w:rsidRPr="000B018C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0B018C">
        <w:rPr>
          <w:rFonts w:ascii="Times New Roman" w:hAnsi="Times New Roman" w:cs="Times New Roman"/>
          <w:sz w:val="27"/>
          <w:szCs w:val="27"/>
        </w:rPr>
        <w:t>Верхнечернавского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0B018C">
        <w:rPr>
          <w:b/>
          <w:sz w:val="27"/>
          <w:szCs w:val="27"/>
        </w:rPr>
        <w:t>Верхнечернавского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0B018C">
        <w:rPr>
          <w:b/>
          <w:sz w:val="27"/>
          <w:szCs w:val="27"/>
        </w:rPr>
        <w:t>О.В.Рыжкова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8F4668" w:rsidRDefault="008F4668" w:rsidP="00B14773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>от</w:t>
      </w:r>
      <w:r w:rsidR="007562FB">
        <w:rPr>
          <w:color w:val="000000"/>
          <w:lang w:eastAsia="ru-RU"/>
        </w:rPr>
        <w:t xml:space="preserve"> 30.10.2024</w:t>
      </w:r>
      <w:r w:rsidRPr="00AD058C">
        <w:rPr>
          <w:color w:val="000000"/>
          <w:lang w:eastAsia="ru-RU"/>
        </w:rPr>
        <w:t xml:space="preserve"> года № </w:t>
      </w:r>
      <w:r w:rsidR="007562FB">
        <w:rPr>
          <w:color w:val="000000"/>
          <w:lang w:eastAsia="ru-RU"/>
        </w:rPr>
        <w:t>5/32-14</w:t>
      </w:r>
      <w:r w:rsidR="00C04B9E">
        <w:rPr>
          <w:color w:val="000000"/>
          <w:lang w:eastAsia="ru-RU"/>
        </w:rPr>
        <w:t>1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  <w:r w:rsidRPr="00AD058C">
        <w:t xml:space="preserve"> муниципального образования</w:t>
      </w:r>
    </w:p>
    <w:p w:rsidR="00175167" w:rsidRPr="00AD058C" w:rsidRDefault="007562FB" w:rsidP="0061719A">
      <w:pPr>
        <w:ind w:left="5387" w:right="141"/>
        <w:jc w:val="right"/>
        <w:rPr>
          <w:lang w:eastAsia="ru-RU"/>
        </w:rPr>
      </w:pPr>
      <w:r>
        <w:rPr>
          <w:color w:val="000000"/>
          <w:lang w:eastAsia="ru-RU"/>
        </w:rPr>
        <w:t xml:space="preserve">от </w:t>
      </w:r>
      <w:r w:rsidR="00175167"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r w:rsidR="00175167" w:rsidRPr="00AD058C">
        <w:rPr>
          <w:color w:val="000000"/>
          <w:lang w:eastAsia="ru-RU"/>
        </w:rPr>
        <w:t>№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</w:t>
      </w:r>
      <w:r w:rsidR="000B018C">
        <w:rPr>
          <w:color w:val="000000"/>
          <w:lang w:eastAsia="ru-RU"/>
        </w:rPr>
        <w:t>2</w:t>
      </w:r>
      <w:r w:rsidR="00CC661A">
        <w:rPr>
          <w:color w:val="000000"/>
          <w:lang w:eastAsia="ru-RU"/>
        </w:rPr>
        <w:t>-</w:t>
      </w:r>
      <w:r w:rsidR="000B018C">
        <w:rPr>
          <w:color w:val="000000"/>
          <w:lang w:eastAsia="ru-RU"/>
        </w:rPr>
        <w:t>53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0B018C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Верхнечернавского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0B018C">
              <w:t>Верхнечернавского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2E3FE4" w:rsidP="000B018C">
            <w:pPr>
              <w:jc w:val="center"/>
            </w:pPr>
            <w:r w:rsidRPr="002B5917">
              <w:t>1</w:t>
            </w:r>
            <w:r w:rsidR="000B018C">
              <w:t>13</w:t>
            </w:r>
            <w:r w:rsidRPr="002B5917">
              <w:t>,0</w:t>
            </w:r>
          </w:p>
        </w:tc>
        <w:tc>
          <w:tcPr>
            <w:tcW w:w="1943" w:type="dxa"/>
            <w:vAlign w:val="center"/>
          </w:tcPr>
          <w:p w:rsidR="002E3FE4" w:rsidRPr="00727CB3" w:rsidRDefault="00727CB3" w:rsidP="00727CB3">
            <w:pPr>
              <w:jc w:val="center"/>
              <w:rPr>
                <w:color w:val="FF0000"/>
              </w:rPr>
            </w:pPr>
            <w:r w:rsidRPr="00D47A04">
              <w:t>6</w:t>
            </w:r>
            <w:r w:rsidR="002E3FE4" w:rsidRPr="00D47A04">
              <w:t>,</w:t>
            </w:r>
            <w:r w:rsidRPr="00D47A04">
              <w:t>6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0B018C">
        <w:rPr>
          <w:b/>
          <w:sz w:val="28"/>
          <w:szCs w:val="28"/>
        </w:rPr>
        <w:t>Верхнечернавского</w:t>
      </w:r>
    </w:p>
    <w:p w:rsidR="00175167" w:rsidRPr="000B018C" w:rsidRDefault="00175167" w:rsidP="00175167">
      <w:pPr>
        <w:jc w:val="both"/>
        <w:rPr>
          <w:b/>
          <w:sz w:val="28"/>
          <w:szCs w:val="28"/>
        </w:rPr>
      </w:pPr>
      <w:r w:rsidRPr="000B018C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0B018C" w:rsidRPr="000B018C">
        <w:rPr>
          <w:b/>
          <w:sz w:val="28"/>
          <w:szCs w:val="28"/>
        </w:rPr>
        <w:t>О.В.Рыжкова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7562FB" w:rsidRDefault="00EE3F7D" w:rsidP="00583DB3">
      <w:pPr>
        <w:ind w:left="5387" w:right="141"/>
        <w:jc w:val="right"/>
      </w:pPr>
      <w:r w:rsidRPr="00AD058C">
        <w:t>муниципального образования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7562FB">
        <w:rPr>
          <w:color w:val="000000"/>
          <w:lang w:eastAsia="ru-RU"/>
        </w:rPr>
        <w:t xml:space="preserve">30.10.2024 года </w:t>
      </w:r>
      <w:r w:rsidRPr="00AD058C">
        <w:rPr>
          <w:color w:val="000000"/>
          <w:lang w:eastAsia="ru-RU"/>
        </w:rPr>
        <w:t xml:space="preserve">№ </w:t>
      </w:r>
      <w:r w:rsidR="007562FB">
        <w:rPr>
          <w:color w:val="000000"/>
          <w:lang w:eastAsia="ru-RU"/>
        </w:rPr>
        <w:t>5/32-14</w:t>
      </w:r>
      <w:r w:rsidR="00C04B9E">
        <w:rPr>
          <w:color w:val="000000"/>
          <w:lang w:eastAsia="ru-RU"/>
        </w:rPr>
        <w:t>1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0B018C">
        <w:rPr>
          <w:sz w:val="22"/>
          <w:szCs w:val="22"/>
          <w:lang w:eastAsia="ru-RU"/>
        </w:rPr>
        <w:t>Верхнечернавского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0B018C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0B018C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Верхнечернавского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0B018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0B018C" w:rsidRPr="00536A93" w:rsidTr="000B018C">
        <w:trPr>
          <w:gridAfter w:val="1"/>
          <w:wAfter w:w="43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9 090,1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9 104,4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18C" w:rsidRPr="005426EE" w:rsidRDefault="000B018C" w:rsidP="000F10B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7 </w:t>
            </w:r>
            <w:r w:rsidR="000F10B9">
              <w:rPr>
                <w:rFonts w:ascii="PT Astra Serif" w:hAnsi="PT Astra Serif"/>
                <w:b/>
                <w:bCs/>
                <w:lang w:eastAsia="ru-RU"/>
              </w:rPr>
              <w:t>430</w:t>
            </w:r>
            <w:r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="000F10B9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</w:tr>
      <w:tr w:rsidR="000B018C" w:rsidRPr="00536A93" w:rsidTr="000B018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2 638,4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2 652,7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5426EE" w:rsidRDefault="000F10B9" w:rsidP="000F10B9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0B018C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438</w:t>
            </w:r>
            <w:r w:rsidR="000B018C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0B018C" w:rsidRPr="00536A93" w:rsidTr="000B018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EE3F7D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727CB3" w:rsidRDefault="00727CB3" w:rsidP="00727CB3">
            <w:pPr>
              <w:suppressAutoHyphens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D47A04">
              <w:rPr>
                <w:rFonts w:ascii="PT Astra Serif" w:hAnsi="PT Astra Serif"/>
                <w:lang w:eastAsia="ru-RU"/>
              </w:rPr>
              <w:t>6</w:t>
            </w:r>
            <w:r w:rsidR="000B018C" w:rsidRPr="00D47A04">
              <w:rPr>
                <w:rFonts w:ascii="PT Astra Serif" w:hAnsi="PT Astra Serif"/>
                <w:lang w:eastAsia="ru-RU"/>
              </w:rPr>
              <w:t>,</w:t>
            </w:r>
            <w:r w:rsidRPr="00D47A04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0B018C" w:rsidRPr="006C40B6" w:rsidTr="000B018C">
        <w:trPr>
          <w:gridAfter w:val="1"/>
          <w:wAfter w:w="43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0B018C" w:rsidRPr="006C40B6" w:rsidTr="000B018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018C" w:rsidRPr="006C40B6" w:rsidTr="000B018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6C40B6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457,6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344,6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11218C" w:rsidRDefault="000B018C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B018C" w:rsidRPr="00536A93" w:rsidTr="000B018C">
        <w:trPr>
          <w:gridAfter w:val="1"/>
          <w:wAfter w:w="43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417C8A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417C8A" w:rsidRDefault="000B018C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8C" w:rsidRPr="005C57E0" w:rsidRDefault="000B018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727CB3" w:rsidRDefault="00727CB3" w:rsidP="00BA6E4F">
            <w:pPr>
              <w:suppressAutoHyphens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D47A04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D47A04" w:rsidRPr="00D47A04" w:rsidTr="000B018C">
        <w:trPr>
          <w:gridAfter w:val="1"/>
          <w:wAfter w:w="43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C" w:rsidRPr="00417C8A" w:rsidRDefault="000B018C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18C" w:rsidRPr="00417C8A" w:rsidRDefault="000B018C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5C57E0" w:rsidRDefault="000B018C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8F38F0" w:rsidRDefault="000B018C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18C" w:rsidRPr="00D47A04" w:rsidRDefault="00727CB3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47A04">
              <w:rPr>
                <w:rFonts w:ascii="PT Astra Serif" w:hAnsi="PT Astra Serif"/>
                <w:lang w:eastAsia="ru-RU"/>
              </w:rPr>
              <w:t>0,3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0B018C" w:rsidRDefault="00175167" w:rsidP="00175167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</w:t>
      </w:r>
      <w:r w:rsidR="000B018C" w:rsidRPr="000B018C">
        <w:rPr>
          <w:b/>
          <w:sz w:val="26"/>
          <w:szCs w:val="26"/>
        </w:rPr>
        <w:t>Верхнечернавского</w:t>
      </w:r>
      <w:r w:rsidRPr="000B018C">
        <w:rPr>
          <w:b/>
          <w:sz w:val="26"/>
          <w:szCs w:val="26"/>
        </w:rPr>
        <w:t xml:space="preserve"> муниципального образования                 </w:t>
      </w:r>
      <w:r w:rsidR="000B018C"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</w:t>
      </w:r>
      <w:r w:rsidR="000B018C" w:rsidRPr="000B018C">
        <w:rPr>
          <w:b/>
          <w:sz w:val="26"/>
          <w:szCs w:val="26"/>
        </w:rPr>
        <w:t xml:space="preserve">                 </w:t>
      </w:r>
      <w:r w:rsidRPr="000B018C">
        <w:rPr>
          <w:b/>
          <w:sz w:val="26"/>
          <w:szCs w:val="26"/>
        </w:rPr>
        <w:t xml:space="preserve">   </w:t>
      </w:r>
      <w:r w:rsidR="000B018C" w:rsidRPr="000B018C">
        <w:rPr>
          <w:b/>
          <w:sz w:val="26"/>
          <w:szCs w:val="26"/>
        </w:rPr>
        <w:t>О.В.Рыжкова</w:t>
      </w:r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>от</w:t>
      </w:r>
      <w:r w:rsidR="00BA1E3D">
        <w:rPr>
          <w:color w:val="000000"/>
          <w:lang w:eastAsia="ru-RU"/>
        </w:rPr>
        <w:t xml:space="preserve"> </w:t>
      </w:r>
      <w:r w:rsidR="007562FB">
        <w:rPr>
          <w:color w:val="000000"/>
          <w:lang w:eastAsia="ru-RU"/>
        </w:rPr>
        <w:t>30.10.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7562FB">
        <w:rPr>
          <w:color w:val="000000"/>
          <w:lang w:eastAsia="ru-RU"/>
        </w:rPr>
        <w:t xml:space="preserve"> года </w:t>
      </w:r>
      <w:r w:rsidRPr="00AD058C">
        <w:rPr>
          <w:color w:val="000000"/>
          <w:lang w:eastAsia="ru-RU"/>
        </w:rPr>
        <w:t>№</w:t>
      </w:r>
      <w:r w:rsidR="007562FB">
        <w:rPr>
          <w:color w:val="000000"/>
          <w:lang w:eastAsia="ru-RU"/>
        </w:rPr>
        <w:t>5/32-14</w:t>
      </w:r>
      <w:r w:rsidR="00C04B9E">
        <w:rPr>
          <w:color w:val="000000"/>
          <w:lang w:eastAsia="ru-RU"/>
        </w:rPr>
        <w:t>1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0B018C">
        <w:rPr>
          <w:sz w:val="22"/>
          <w:szCs w:val="22"/>
          <w:lang w:eastAsia="ru-RU"/>
        </w:rPr>
        <w:t>Верхнечернавского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0B018C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Верхнечернавского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BE12DF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BE12DF" w:rsidRPr="006C40B6" w:rsidTr="00F9135F">
        <w:trPr>
          <w:gridAfter w:val="4"/>
          <w:wAfter w:w="686" w:type="pct"/>
          <w:trHeight w:val="117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457,6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344,6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BE12DF" w:rsidRPr="006C40B6" w:rsidTr="00F9135F">
        <w:trPr>
          <w:gridAfter w:val="4"/>
          <w:wAfter w:w="686" w:type="pct"/>
          <w:trHeight w:val="9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457,6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344,6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E12DF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113,0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727CB3" w:rsidRDefault="00727CB3" w:rsidP="00727CB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FF0000"/>
                <w:lang w:eastAsia="ru-RU"/>
              </w:rPr>
            </w:pPr>
            <w:r w:rsidRPr="00D47A04">
              <w:t>6</w:t>
            </w:r>
            <w:r w:rsidR="00BE12DF" w:rsidRPr="00D47A04">
              <w:t>,</w:t>
            </w:r>
            <w:r w:rsidRPr="00D47A04">
              <w:t>6</w:t>
            </w:r>
          </w:p>
        </w:tc>
      </w:tr>
      <w:tr w:rsidR="00BE12DF" w:rsidRPr="006C40B6" w:rsidTr="00F9135F">
        <w:trPr>
          <w:gridAfter w:val="4"/>
          <w:wAfter w:w="686" w:type="pct"/>
          <w:trHeight w:val="105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6C40B6" w:rsidRDefault="00BE12DF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6C40B6" w:rsidRDefault="00BE12DF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Верхнечернавского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8F38F0" w:rsidRDefault="00BE12DF" w:rsidP="00293BF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F38F0">
              <w:rPr>
                <w:rFonts w:ascii="PT Astra Serif" w:hAnsi="PT Astra Serif" w:cs="Calibri"/>
                <w:color w:val="000000"/>
                <w:lang w:eastAsia="ru-RU"/>
              </w:rPr>
              <w:t>113,0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DF" w:rsidRPr="00727CB3" w:rsidRDefault="00727CB3" w:rsidP="00727CB3">
            <w:pPr>
              <w:suppressAutoHyphens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D47A04">
              <w:t>6</w:t>
            </w:r>
            <w:r w:rsidR="00BE12DF" w:rsidRPr="00D47A04">
              <w:t>,</w:t>
            </w:r>
            <w:r w:rsidRPr="00D47A04">
              <w:t>6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0B018C" w:rsidRPr="000B018C" w:rsidRDefault="000B018C" w:rsidP="000B018C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Верхнечернавского муниципального образования                 </w:t>
      </w:r>
      <w:r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                    О.В.Рыжкова</w:t>
      </w:r>
    </w:p>
    <w:p w:rsidR="00EA17AB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0B018C">
        <w:t>Верхнечернавского</w:t>
      </w:r>
    </w:p>
    <w:p w:rsidR="00EA17AB" w:rsidRDefault="00FC6628" w:rsidP="00FC6628">
      <w:pPr>
        <w:ind w:left="5387" w:right="141"/>
        <w:jc w:val="right"/>
      </w:pPr>
      <w:r w:rsidRPr="00AD058C">
        <w:t>муниципального образования</w:t>
      </w:r>
    </w:p>
    <w:p w:rsidR="00FC6628" w:rsidRDefault="007562FB" w:rsidP="00FC6628">
      <w:pPr>
        <w:ind w:left="5387" w:right="141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от 30.10.2024 года </w:t>
      </w:r>
      <w:r w:rsidR="00FC6628" w:rsidRPr="00AD058C">
        <w:rPr>
          <w:color w:val="000000"/>
          <w:lang w:eastAsia="ru-RU"/>
        </w:rPr>
        <w:t>№</w:t>
      </w:r>
      <w:r>
        <w:rPr>
          <w:color w:val="000000"/>
          <w:lang w:eastAsia="ru-RU"/>
        </w:rPr>
        <w:t>5/32-14</w:t>
      </w:r>
      <w:r w:rsidR="00C04B9E">
        <w:rPr>
          <w:color w:val="000000"/>
          <w:lang w:eastAsia="ru-RU"/>
        </w:rPr>
        <w:t>1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0B018C">
        <w:rPr>
          <w:color w:val="000000"/>
          <w:sz w:val="22"/>
          <w:szCs w:val="22"/>
          <w:lang w:eastAsia="ru-RU"/>
        </w:rPr>
        <w:t>Верхнечернавского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0B018C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Верхнечернавского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83678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83678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Проведение мероприятий по увеличению доходов от использования имущества,находящегося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1571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  <w:r w:rsidR="00F97E0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</w:t>
            </w:r>
            <w:r w:rsidR="00F97E0E" w:rsidRPr="00B51F69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FA1B03" w:rsidRPr="005B31D3" w:rsidTr="00AF3501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7E0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F97E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F97E0E"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70,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70</w:t>
            </w:r>
            <w:r w:rsidR="00E53C83"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</w:t>
            </w:r>
            <w:r w:rsidR="00FA1B0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70</w:t>
            </w:r>
            <w:r w:rsidR="00E53C83" w:rsidRPr="00E53C83"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0B018C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Верхнечернавского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83678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70</w:t>
            </w:r>
            <w:r w:rsidR="00F97E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727CB3" w:rsidRDefault="00727CB3" w:rsidP="00727C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FF0000"/>
                <w:lang w:eastAsia="en-US"/>
              </w:rPr>
            </w:pPr>
            <w:r w:rsidRPr="00D47A04">
              <w:rPr>
                <w:rFonts w:ascii="PT Astra Serif" w:eastAsiaTheme="minorHAnsi" w:hAnsi="PT Astra Serif" w:cs="PT Astra Serif"/>
                <w:lang w:eastAsia="en-US"/>
              </w:rPr>
              <w:t>6</w:t>
            </w:r>
            <w:r w:rsidR="00FA1B03" w:rsidRPr="00D47A04">
              <w:rPr>
                <w:rFonts w:ascii="PT Astra Serif" w:eastAsiaTheme="minorHAnsi" w:hAnsi="PT Astra Serif" w:cs="PT Astra Serif"/>
                <w:lang w:eastAsia="en-US"/>
              </w:rPr>
              <w:t>,</w:t>
            </w:r>
            <w:r w:rsidRPr="00D47A04">
              <w:rPr>
                <w:rFonts w:ascii="PT Astra Serif" w:eastAsiaTheme="minorHAnsi" w:hAnsi="PT Astra Serif" w:cs="PT Astra Serif"/>
                <w:lang w:eastAsia="en-US"/>
              </w:rPr>
              <w:t>6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0B018C" w:rsidRDefault="000B018C" w:rsidP="000B018C">
      <w:pPr>
        <w:jc w:val="both"/>
        <w:rPr>
          <w:b/>
          <w:sz w:val="26"/>
          <w:szCs w:val="26"/>
        </w:rPr>
      </w:pPr>
      <w:r w:rsidRPr="000B018C">
        <w:rPr>
          <w:b/>
          <w:sz w:val="26"/>
          <w:szCs w:val="26"/>
        </w:rPr>
        <w:t xml:space="preserve">Глава Верхнечернавского муниципального образования                 </w:t>
      </w:r>
      <w:r>
        <w:rPr>
          <w:b/>
          <w:sz w:val="26"/>
          <w:szCs w:val="26"/>
        </w:rPr>
        <w:t xml:space="preserve">                                         </w:t>
      </w:r>
      <w:r w:rsidRPr="000B018C">
        <w:rPr>
          <w:b/>
          <w:sz w:val="26"/>
          <w:szCs w:val="26"/>
        </w:rPr>
        <w:t xml:space="preserve">                              О.В.Рыжкова</w:t>
      </w:r>
    </w:p>
    <w:sectPr w:rsidR="00175167" w:rsidRPr="000B018C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B018C"/>
    <w:rsid w:val="000C2758"/>
    <w:rsid w:val="000F10B9"/>
    <w:rsid w:val="000F1688"/>
    <w:rsid w:val="000F1B52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7223"/>
    <w:rsid w:val="00204798"/>
    <w:rsid w:val="002337CF"/>
    <w:rsid w:val="002B5917"/>
    <w:rsid w:val="002E3FE4"/>
    <w:rsid w:val="003059CB"/>
    <w:rsid w:val="00310E7C"/>
    <w:rsid w:val="00324A64"/>
    <w:rsid w:val="00325DD8"/>
    <w:rsid w:val="0033540D"/>
    <w:rsid w:val="00352065"/>
    <w:rsid w:val="0038466D"/>
    <w:rsid w:val="003E1FDD"/>
    <w:rsid w:val="004008F8"/>
    <w:rsid w:val="00401196"/>
    <w:rsid w:val="0040199C"/>
    <w:rsid w:val="00417C8A"/>
    <w:rsid w:val="00481A76"/>
    <w:rsid w:val="0049475B"/>
    <w:rsid w:val="004A42A1"/>
    <w:rsid w:val="004A762F"/>
    <w:rsid w:val="004B3920"/>
    <w:rsid w:val="004B6388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A72E2"/>
    <w:rsid w:val="005B31D3"/>
    <w:rsid w:val="005C57E0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27CB3"/>
    <w:rsid w:val="007562FB"/>
    <w:rsid w:val="007879BE"/>
    <w:rsid w:val="007955BF"/>
    <w:rsid w:val="007C4F42"/>
    <w:rsid w:val="007D2D59"/>
    <w:rsid w:val="007F588D"/>
    <w:rsid w:val="007F5D93"/>
    <w:rsid w:val="00802C47"/>
    <w:rsid w:val="008254E2"/>
    <w:rsid w:val="0083678E"/>
    <w:rsid w:val="008803E2"/>
    <w:rsid w:val="0089267A"/>
    <w:rsid w:val="008A35F7"/>
    <w:rsid w:val="008D089F"/>
    <w:rsid w:val="008F4668"/>
    <w:rsid w:val="009054B2"/>
    <w:rsid w:val="0093514A"/>
    <w:rsid w:val="00952091"/>
    <w:rsid w:val="00982AC1"/>
    <w:rsid w:val="009A39FF"/>
    <w:rsid w:val="009D0298"/>
    <w:rsid w:val="009E46B5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27858"/>
    <w:rsid w:val="00B30AE9"/>
    <w:rsid w:val="00B32154"/>
    <w:rsid w:val="00B51A38"/>
    <w:rsid w:val="00B51F1B"/>
    <w:rsid w:val="00B51F69"/>
    <w:rsid w:val="00B72B93"/>
    <w:rsid w:val="00B86ABC"/>
    <w:rsid w:val="00BA1E3D"/>
    <w:rsid w:val="00BA1FD5"/>
    <w:rsid w:val="00BB16B0"/>
    <w:rsid w:val="00BB5B57"/>
    <w:rsid w:val="00BE12DF"/>
    <w:rsid w:val="00BF6342"/>
    <w:rsid w:val="00C04B9E"/>
    <w:rsid w:val="00C22B94"/>
    <w:rsid w:val="00C351A1"/>
    <w:rsid w:val="00C40E10"/>
    <w:rsid w:val="00C45860"/>
    <w:rsid w:val="00C70952"/>
    <w:rsid w:val="00C95EA9"/>
    <w:rsid w:val="00CA000F"/>
    <w:rsid w:val="00CA2117"/>
    <w:rsid w:val="00CA24D8"/>
    <w:rsid w:val="00CB4A0D"/>
    <w:rsid w:val="00CC5BB5"/>
    <w:rsid w:val="00CC661A"/>
    <w:rsid w:val="00CD79AC"/>
    <w:rsid w:val="00CF7F2C"/>
    <w:rsid w:val="00D16511"/>
    <w:rsid w:val="00D37196"/>
    <w:rsid w:val="00D45344"/>
    <w:rsid w:val="00D46C80"/>
    <w:rsid w:val="00D47A04"/>
    <w:rsid w:val="00D61EA1"/>
    <w:rsid w:val="00D75C4D"/>
    <w:rsid w:val="00D80537"/>
    <w:rsid w:val="00D968D6"/>
    <w:rsid w:val="00DA0B23"/>
    <w:rsid w:val="00DA5468"/>
    <w:rsid w:val="00DE7032"/>
    <w:rsid w:val="00E53C83"/>
    <w:rsid w:val="00E77B93"/>
    <w:rsid w:val="00EA17AB"/>
    <w:rsid w:val="00EA6EE9"/>
    <w:rsid w:val="00EB2037"/>
    <w:rsid w:val="00EC5CE3"/>
    <w:rsid w:val="00EE3F7D"/>
    <w:rsid w:val="00EF4463"/>
    <w:rsid w:val="00F16DEE"/>
    <w:rsid w:val="00F47101"/>
    <w:rsid w:val="00F6680E"/>
    <w:rsid w:val="00F71322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rxnechernav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937B-3D74-475F-91AF-6E60DA2A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4</cp:revision>
  <cp:lastPrinted>2024-10-30T10:32:00Z</cp:lastPrinted>
  <dcterms:created xsi:type="dcterms:W3CDTF">2024-10-31T09:57:00Z</dcterms:created>
  <dcterms:modified xsi:type="dcterms:W3CDTF">2024-10-31T12:31:00Z</dcterms:modified>
</cp:coreProperties>
</file>