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ВЕРХНЕЧЕРНАВСКОГО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00C4A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</w:t>
      </w:r>
      <w:r w:rsidR="006B2CD1">
        <w:rPr>
          <w:rFonts w:ascii="Times New Roman" w:hAnsi="Times New Roman"/>
          <w:b/>
          <w:bCs/>
          <w:sz w:val="28"/>
          <w:szCs w:val="28"/>
        </w:rPr>
        <w:t>2</w:t>
      </w:r>
      <w:r w:rsidR="00DD18B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DD18BA">
        <w:rPr>
          <w:rFonts w:ascii="Times New Roman" w:hAnsi="Times New Roman"/>
          <w:b/>
          <w:bCs/>
          <w:sz w:val="28"/>
          <w:szCs w:val="28"/>
        </w:rPr>
        <w:t>2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EA6DCC" w:rsidRDefault="00EA6DCC" w:rsidP="00EA6DCC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EA6DCC" w:rsidTr="004572F0">
        <w:tc>
          <w:tcPr>
            <w:tcW w:w="5353" w:type="dxa"/>
          </w:tcPr>
          <w:p w:rsidR="00EA6DCC" w:rsidRDefault="00EA6DCC" w:rsidP="00DD18B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2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EA6DCC" w:rsidRPr="00144841" w:rsidRDefault="00EA6DCC" w:rsidP="00EA6D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6DCC" w:rsidRDefault="00EA6DCC" w:rsidP="00EA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</w:t>
      </w:r>
      <w:r w:rsidRPr="00AB59B8">
        <w:rPr>
          <w:rFonts w:ascii="Times New Roman" w:hAnsi="Times New Roman" w:cs="Times New Roman"/>
          <w:sz w:val="28"/>
          <w:szCs w:val="28"/>
        </w:rPr>
        <w:t>.12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DD18BA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3B5DC6">
        <w:rPr>
          <w:rFonts w:ascii="Times New Roman" w:hAnsi="Times New Roman" w:cs="Times New Roman"/>
          <w:sz w:val="28"/>
          <w:szCs w:val="28"/>
        </w:rPr>
        <w:t xml:space="preserve">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Верхнечернавского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B59B8">
        <w:rPr>
          <w:rFonts w:ascii="Times New Roman" w:hAnsi="Times New Roman" w:cs="Times New Roman"/>
          <w:sz w:val="28"/>
          <w:szCs w:val="28"/>
        </w:rPr>
        <w:t xml:space="preserve">от </w:t>
      </w:r>
      <w:r w:rsidR="00A676AF" w:rsidRPr="00AB59B8">
        <w:rPr>
          <w:rFonts w:ascii="Times New Roman" w:hAnsi="Times New Roman" w:cs="Times New Roman"/>
          <w:sz w:val="28"/>
          <w:szCs w:val="28"/>
        </w:rPr>
        <w:t>28</w:t>
      </w:r>
      <w:r w:rsidRPr="00AB59B8">
        <w:rPr>
          <w:rFonts w:ascii="Times New Roman" w:hAnsi="Times New Roman" w:cs="Times New Roman"/>
          <w:sz w:val="28"/>
          <w:szCs w:val="28"/>
        </w:rPr>
        <w:t>.</w:t>
      </w:r>
      <w:r w:rsidR="00A676AF" w:rsidRPr="00AB59B8">
        <w:rPr>
          <w:rFonts w:ascii="Times New Roman" w:hAnsi="Times New Roman" w:cs="Times New Roman"/>
          <w:sz w:val="28"/>
          <w:szCs w:val="28"/>
        </w:rPr>
        <w:t>09</w:t>
      </w:r>
      <w:r w:rsidRPr="00AB59B8">
        <w:rPr>
          <w:rFonts w:ascii="Times New Roman" w:hAnsi="Times New Roman" w:cs="Times New Roman"/>
          <w:sz w:val="28"/>
          <w:szCs w:val="28"/>
        </w:rPr>
        <w:t>.20</w:t>
      </w:r>
      <w:r w:rsidR="00A676AF" w:rsidRPr="00AB59B8">
        <w:rPr>
          <w:rFonts w:ascii="Times New Roman" w:hAnsi="Times New Roman" w:cs="Times New Roman"/>
          <w:sz w:val="28"/>
          <w:szCs w:val="28"/>
        </w:rPr>
        <w:t>21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г. №</w:t>
      </w:r>
      <w:r w:rsidR="00A676AF" w:rsidRPr="00AB59B8">
        <w:rPr>
          <w:rFonts w:ascii="Times New Roman" w:hAnsi="Times New Roman" w:cs="Times New Roman"/>
          <w:sz w:val="28"/>
          <w:szCs w:val="28"/>
        </w:rPr>
        <w:t>5</w:t>
      </w:r>
      <w:r w:rsidRPr="00AB59B8">
        <w:rPr>
          <w:rFonts w:ascii="Times New Roman" w:hAnsi="Times New Roman" w:cs="Times New Roman"/>
          <w:sz w:val="28"/>
          <w:szCs w:val="28"/>
        </w:rPr>
        <w:t>/1-</w:t>
      </w:r>
      <w:r w:rsidR="00A676AF" w:rsidRPr="00AB59B8">
        <w:rPr>
          <w:rFonts w:ascii="Times New Roman" w:hAnsi="Times New Roman" w:cs="Times New Roman"/>
          <w:sz w:val="28"/>
          <w:szCs w:val="28"/>
        </w:rPr>
        <w:t>8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5002E3">
        <w:rPr>
          <w:rFonts w:ascii="Times New Roman" w:hAnsi="Times New Roman" w:cs="Times New Roman"/>
          <w:sz w:val="28"/>
          <w:szCs w:val="28"/>
        </w:rPr>
        <w:t xml:space="preserve"> </w:t>
      </w:r>
      <w:r w:rsidR="00AB59B8">
        <w:rPr>
          <w:rFonts w:ascii="Times New Roman" w:hAnsi="Times New Roman" w:cs="Times New Roman"/>
          <w:sz w:val="28"/>
          <w:szCs w:val="28"/>
        </w:rPr>
        <w:t>(</w:t>
      </w:r>
      <w:r w:rsidR="00461A75">
        <w:rPr>
          <w:rFonts w:ascii="Times New Roman" w:hAnsi="Times New Roman" w:cs="Times New Roman"/>
          <w:sz w:val="28"/>
          <w:szCs w:val="28"/>
        </w:rPr>
        <w:t>в ред. от 18.03.2022 г. № 5/7-41),</w:t>
      </w:r>
    </w:p>
    <w:p w:rsidR="00EA6DCC" w:rsidRPr="00DC3D98" w:rsidRDefault="00EA6DCC" w:rsidP="00EA6DCC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EA6DCC" w:rsidRPr="009F47A2" w:rsidRDefault="00EA6DCC" w:rsidP="00AB59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с вопросом:</w:t>
      </w:r>
      <w:r w:rsidR="00AB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AB59B8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</w:t>
      </w:r>
      <w:r w:rsidR="006B2CD1">
        <w:rPr>
          <w:rFonts w:ascii="Times New Roman" w:hAnsi="Times New Roman" w:cs="Times New Roman"/>
          <w:sz w:val="28"/>
          <w:szCs w:val="28"/>
        </w:rPr>
        <w:t>униципального образования за 202</w:t>
      </w:r>
      <w:r w:rsidR="00DD18BA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9F47A2">
        <w:rPr>
          <w:rFonts w:ascii="Times New Roman" w:hAnsi="Times New Roman" w:cs="Times New Roman"/>
          <w:sz w:val="28"/>
          <w:szCs w:val="28"/>
        </w:rPr>
        <w:t>2</w:t>
      </w:r>
      <w:r w:rsidR="00600C4A">
        <w:rPr>
          <w:rFonts w:ascii="Times New Roman" w:hAnsi="Times New Roman" w:cs="Times New Roman"/>
          <w:sz w:val="28"/>
          <w:szCs w:val="28"/>
        </w:rPr>
        <w:t>1</w:t>
      </w:r>
      <w:r w:rsidR="009F47A2">
        <w:rPr>
          <w:rFonts w:ascii="Times New Roman" w:hAnsi="Times New Roman" w:cs="Times New Roman"/>
          <w:sz w:val="28"/>
          <w:szCs w:val="28"/>
        </w:rPr>
        <w:t xml:space="preserve"> мая</w:t>
      </w:r>
      <w:r w:rsidR="009F47A2" w:rsidRPr="009F47A2">
        <w:rPr>
          <w:rFonts w:ascii="Times New Roman" w:hAnsi="Times New Roman" w:cs="Times New Roman"/>
          <w:sz w:val="28"/>
          <w:szCs w:val="28"/>
        </w:rPr>
        <w:t xml:space="preserve"> 2025</w:t>
      </w:r>
      <w:r w:rsidRPr="009F47A2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EA6DCC" w:rsidRPr="00B20DA7" w:rsidRDefault="00EA6DCC" w:rsidP="00EA6DCC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>2. Местом проведения публичных сл</w:t>
      </w:r>
      <w:r w:rsidR="00BD2D51">
        <w:rPr>
          <w:szCs w:val="28"/>
        </w:rPr>
        <w:t xml:space="preserve">ушаний определить Дом культуры </w:t>
      </w:r>
      <w:r w:rsidRPr="00B20DA7">
        <w:rPr>
          <w:szCs w:val="28"/>
        </w:rPr>
        <w:t xml:space="preserve">села </w:t>
      </w:r>
      <w:r>
        <w:rPr>
          <w:szCs w:val="28"/>
        </w:rPr>
        <w:t>Верхняя Чернавка</w:t>
      </w:r>
      <w:r w:rsidRPr="00B20DA7">
        <w:rPr>
          <w:szCs w:val="28"/>
        </w:rPr>
        <w:t xml:space="preserve"> по адресу: </w:t>
      </w:r>
      <w:r>
        <w:rPr>
          <w:szCs w:val="28"/>
        </w:rPr>
        <w:t xml:space="preserve">Саратовская область, с.Верхняя Чернавка, </w:t>
      </w:r>
      <w:r w:rsidRPr="001A6F99">
        <w:rPr>
          <w:szCs w:val="28"/>
        </w:rPr>
        <w:t>ул. Рябова, д.10</w:t>
      </w:r>
      <w:r w:rsidRPr="00B20DA7">
        <w:rPr>
          <w:szCs w:val="28"/>
        </w:rPr>
        <w:t>.</w:t>
      </w:r>
    </w:p>
    <w:p w:rsidR="00EA6DCC" w:rsidRPr="00B20DA7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DA4FDA">
        <w:rPr>
          <w:rFonts w:ascii="Times New Roman" w:eastAsia="Times New Roman" w:hAnsi="Times New Roman" w:cs="Times New Roman"/>
          <w:sz w:val="28"/>
          <w:szCs w:val="28"/>
        </w:rPr>
        <w:t xml:space="preserve"> Рыжкова Ольга Викторовна</w:t>
      </w:r>
      <w:r w:rsidR="00BD2D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DA4FDA">
        <w:rPr>
          <w:rFonts w:ascii="Times New Roman" w:eastAsia="Times New Roman" w:hAnsi="Times New Roman" w:cs="Times New Roman"/>
          <w:sz w:val="28"/>
          <w:szCs w:val="28"/>
        </w:rPr>
        <w:t>Абросимова Елена Александровна</w:t>
      </w:r>
      <w:r w:rsidR="001B6578" w:rsidRPr="00A264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r w:rsidR="001B6578">
        <w:rPr>
          <w:rFonts w:ascii="Times New Roman" w:eastAsia="Times New Roman" w:hAnsi="Times New Roman" w:cs="Times New Roman"/>
          <w:sz w:val="28"/>
          <w:szCs w:val="28"/>
        </w:rPr>
        <w:t>Калашникова Любовь Валерьевна</w:t>
      </w:r>
      <w:r w:rsidR="00BD2D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B20DA7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hAnsi="Times New Roman" w:cs="Times New Roman"/>
          <w:sz w:val="28"/>
          <w:szCs w:val="28"/>
        </w:rPr>
        <w:t xml:space="preserve">                                Лаптева Елена Михайловна</w:t>
      </w:r>
      <w:r w:rsidRPr="00A26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DCC" w:rsidRPr="001A6F99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EA6DCC" w:rsidRPr="001A6F99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BD2D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EA6DCC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A676AF">
        <w:rPr>
          <w:rFonts w:ascii="Times New Roman" w:hAnsi="Times New Roman" w:cs="Times New Roman"/>
          <w:sz w:val="28"/>
          <w:szCs w:val="28"/>
        </w:rPr>
        <w:t>28</w:t>
      </w:r>
      <w:r w:rsidRPr="003B5DC6">
        <w:rPr>
          <w:rFonts w:ascii="Times New Roman" w:hAnsi="Times New Roman" w:cs="Times New Roman"/>
          <w:sz w:val="28"/>
          <w:szCs w:val="28"/>
        </w:rPr>
        <w:t>.</w:t>
      </w:r>
      <w:r w:rsidR="00A676AF">
        <w:rPr>
          <w:rFonts w:ascii="Times New Roman" w:hAnsi="Times New Roman" w:cs="Times New Roman"/>
          <w:sz w:val="28"/>
          <w:szCs w:val="28"/>
        </w:rPr>
        <w:t>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A676AF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г. № </w:t>
      </w:r>
      <w:r w:rsidR="00A676AF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A676AF">
        <w:rPr>
          <w:rFonts w:ascii="Times New Roman" w:hAnsi="Times New Roman" w:cs="Times New Roman"/>
          <w:sz w:val="28"/>
          <w:szCs w:val="28"/>
        </w:rPr>
        <w:t>8</w:t>
      </w:r>
      <w:r w:rsidR="00600C4A">
        <w:rPr>
          <w:rFonts w:ascii="Times New Roman" w:hAnsi="Times New Roman" w:cs="Times New Roman"/>
          <w:sz w:val="28"/>
          <w:szCs w:val="28"/>
        </w:rPr>
        <w:t xml:space="preserve"> (</w:t>
      </w:r>
      <w:r w:rsidR="004E7EE3">
        <w:rPr>
          <w:rFonts w:ascii="Times New Roman" w:hAnsi="Times New Roman" w:cs="Times New Roman"/>
          <w:sz w:val="28"/>
          <w:szCs w:val="28"/>
        </w:rPr>
        <w:t>в ред. от 18.03.2022 г. № 5/7-41).</w:t>
      </w:r>
    </w:p>
    <w:p w:rsidR="00EA6DCC" w:rsidRPr="009F47A2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E610E">
        <w:rPr>
          <w:rFonts w:ascii="Times New Roman" w:hAnsi="Times New Roman" w:cs="Times New Roman"/>
          <w:sz w:val="28"/>
          <w:szCs w:val="28"/>
        </w:rPr>
        <w:t>П</w:t>
      </w:r>
      <w:r w:rsidRPr="001A6F9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BD2D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 w:rsidR="008F1206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B2CD1">
        <w:rPr>
          <w:rFonts w:ascii="Times New Roman" w:hAnsi="Times New Roman" w:cs="Times New Roman"/>
          <w:sz w:val="28"/>
          <w:szCs w:val="28"/>
        </w:rPr>
        <w:t>2</w:t>
      </w:r>
      <w:r w:rsidR="008D5169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0E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>
        <w:rPr>
          <w:rFonts w:ascii="Times New Roman" w:hAnsi="Times New Roman" w:cs="Times New Roman"/>
          <w:sz w:val="28"/>
          <w:szCs w:val="28"/>
        </w:rPr>
        <w:t>в газете «Вольск</w:t>
      </w:r>
      <w:r w:rsidR="00BD2D51">
        <w:rPr>
          <w:rFonts w:ascii="Times New Roman" w:hAnsi="Times New Roman" w:cs="Times New Roman"/>
          <w:sz w:val="28"/>
          <w:szCs w:val="28"/>
        </w:rPr>
        <w:t>ий Деловой Вестник»</w:t>
      </w:r>
      <w:r w:rsidR="008E610E" w:rsidRPr="008E610E">
        <w:t xml:space="preserve"> </w:t>
      </w:r>
      <w:r w:rsidR="008E610E" w:rsidRPr="008E610E">
        <w:rPr>
          <w:rFonts w:ascii="Times New Roman" w:hAnsi="Times New Roman" w:cs="Times New Roman"/>
          <w:sz w:val="28"/>
          <w:szCs w:val="28"/>
        </w:rPr>
        <w:t xml:space="preserve">№ 17 (1237) </w:t>
      </w:r>
      <w:r w:rsidR="008E610E">
        <w:rPr>
          <w:rFonts w:ascii="Times New Roman" w:hAnsi="Times New Roman" w:cs="Times New Roman"/>
          <w:sz w:val="28"/>
          <w:szCs w:val="28"/>
        </w:rPr>
        <w:t>от 25 апреля 2025 года</w:t>
      </w:r>
      <w:r w:rsidRPr="009F47A2">
        <w:rPr>
          <w:rFonts w:ascii="Times New Roman" w:hAnsi="Times New Roman" w:cs="Times New Roman"/>
          <w:sz w:val="28"/>
          <w:szCs w:val="28"/>
        </w:rPr>
        <w:t>.</w:t>
      </w:r>
    </w:p>
    <w:p w:rsidR="00EA6DCC" w:rsidRPr="008938F7" w:rsidRDefault="00EA6DCC" w:rsidP="00EA6DCC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8F1206" w:rsidRPr="00A264E4" w:rsidRDefault="008F1206" w:rsidP="008F120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>здание администрации – с. Верхняя Чернавка, ул. Комсомольская, 4.</w:t>
      </w:r>
    </w:p>
    <w:p w:rsidR="00EA6DCC" w:rsidRPr="009F47A2" w:rsidRDefault="00EA6DCC" w:rsidP="00EA6DCC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</w:t>
      </w:r>
      <w:r w:rsidR="006B2CD1"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600C4A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="006B2CD1"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9F47A2"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600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</w:t>
      </w:r>
      <w:r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="006B2CD1"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9F47A2"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9F4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A6DCC" w:rsidRPr="008938F7" w:rsidRDefault="00EA6DCC" w:rsidP="00EA6DCC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600C4A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D516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EA6DCC" w:rsidRPr="008938F7" w:rsidRDefault="00EA6DCC" w:rsidP="00EA6DCC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Верхнечернавского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EA6DCC" w:rsidRPr="008938F7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8F1206" w:rsidRPr="001A6F99">
        <w:rPr>
          <w:rFonts w:ascii="Times New Roman" w:hAnsi="Times New Roman" w:cs="Times New Roman"/>
          <w:sz w:val="28"/>
          <w:szCs w:val="28"/>
        </w:rPr>
        <w:t>с.Верхн</w:t>
      </w:r>
      <w:r w:rsidR="008F1206">
        <w:rPr>
          <w:rFonts w:ascii="Times New Roman" w:hAnsi="Times New Roman" w:cs="Times New Roman"/>
          <w:sz w:val="28"/>
          <w:szCs w:val="28"/>
        </w:rPr>
        <w:t>яя Чернавка, ул.Комсомольская,4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EA6DCC" w:rsidRPr="008938F7" w:rsidRDefault="00EA6DCC" w:rsidP="00EA6DCC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8F120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A6DCC" w:rsidRPr="008938F7" w:rsidRDefault="00EA6DCC" w:rsidP="00EA6DCC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EA6DCC" w:rsidRDefault="00EA6DCC" w:rsidP="00EA6DCC">
      <w:pPr>
        <w:pStyle w:val="a9"/>
        <w:ind w:firstLine="709"/>
        <w:jc w:val="both"/>
        <w:rPr>
          <w:szCs w:val="28"/>
        </w:rPr>
      </w:pPr>
    </w:p>
    <w:p w:rsidR="00BD2D51" w:rsidRPr="005D4AC6" w:rsidRDefault="00BD2D51" w:rsidP="00EA6DCC">
      <w:pPr>
        <w:pStyle w:val="a9"/>
        <w:ind w:firstLine="709"/>
        <w:jc w:val="both"/>
        <w:rPr>
          <w:szCs w:val="28"/>
        </w:rPr>
      </w:pPr>
    </w:p>
    <w:p w:rsidR="00EA6DCC" w:rsidRDefault="00EA6DCC" w:rsidP="00EA6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Верхнечернавского</w:t>
      </w:r>
    </w:p>
    <w:p w:rsidR="00EA6DCC" w:rsidRPr="00D45BFF" w:rsidRDefault="00EA6DCC" w:rsidP="00EA6DCC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</w:t>
      </w:r>
      <w:r w:rsidR="00BD2D51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  О.В.Рыжкова</w:t>
      </w:r>
    </w:p>
    <w:p w:rsidR="00EA6DCC" w:rsidRPr="00144841" w:rsidRDefault="00EA6DCC" w:rsidP="00EA6DCC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40" w:rsidRDefault="00E61940" w:rsidP="00F5555B">
      <w:pPr>
        <w:spacing w:after="0" w:line="240" w:lineRule="auto"/>
      </w:pPr>
      <w:r>
        <w:separator/>
      </w:r>
    </w:p>
  </w:endnote>
  <w:endnote w:type="continuationSeparator" w:id="1">
    <w:p w:rsidR="00E61940" w:rsidRDefault="00E61940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DD6194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611CB3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40" w:rsidRDefault="00E61940" w:rsidP="00F5555B">
      <w:pPr>
        <w:spacing w:after="0" w:line="240" w:lineRule="auto"/>
      </w:pPr>
      <w:r>
        <w:separator/>
      </w:r>
    </w:p>
  </w:footnote>
  <w:footnote w:type="continuationSeparator" w:id="1">
    <w:p w:rsidR="00E61940" w:rsidRDefault="00E61940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76631"/>
    <w:rsid w:val="00082E8B"/>
    <w:rsid w:val="000A344D"/>
    <w:rsid w:val="000B3611"/>
    <w:rsid w:val="000C3A47"/>
    <w:rsid w:val="000C6A5B"/>
    <w:rsid w:val="000D7B1A"/>
    <w:rsid w:val="000E2EAF"/>
    <w:rsid w:val="00102403"/>
    <w:rsid w:val="00113E7E"/>
    <w:rsid w:val="00123F83"/>
    <w:rsid w:val="00133F55"/>
    <w:rsid w:val="00144841"/>
    <w:rsid w:val="001646A8"/>
    <w:rsid w:val="001725B6"/>
    <w:rsid w:val="001A56BC"/>
    <w:rsid w:val="001A6F99"/>
    <w:rsid w:val="001B6578"/>
    <w:rsid w:val="001F5393"/>
    <w:rsid w:val="00251CD6"/>
    <w:rsid w:val="00256AF9"/>
    <w:rsid w:val="00281857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10AD"/>
    <w:rsid w:val="00436CBD"/>
    <w:rsid w:val="00441C48"/>
    <w:rsid w:val="00461A75"/>
    <w:rsid w:val="0048637F"/>
    <w:rsid w:val="00493BCB"/>
    <w:rsid w:val="004A1151"/>
    <w:rsid w:val="004D5B36"/>
    <w:rsid w:val="004E7EE3"/>
    <w:rsid w:val="004F5104"/>
    <w:rsid w:val="004F72B7"/>
    <w:rsid w:val="005002E3"/>
    <w:rsid w:val="005051C0"/>
    <w:rsid w:val="005132FC"/>
    <w:rsid w:val="00516810"/>
    <w:rsid w:val="00544262"/>
    <w:rsid w:val="00581165"/>
    <w:rsid w:val="0059041C"/>
    <w:rsid w:val="005C6DC7"/>
    <w:rsid w:val="00600C4A"/>
    <w:rsid w:val="00611CB3"/>
    <w:rsid w:val="00615470"/>
    <w:rsid w:val="006310A2"/>
    <w:rsid w:val="0063595B"/>
    <w:rsid w:val="0065603F"/>
    <w:rsid w:val="00664945"/>
    <w:rsid w:val="00697F08"/>
    <w:rsid w:val="006A29FF"/>
    <w:rsid w:val="006B2CD1"/>
    <w:rsid w:val="006D1215"/>
    <w:rsid w:val="00744026"/>
    <w:rsid w:val="0075032F"/>
    <w:rsid w:val="0075345A"/>
    <w:rsid w:val="007B0C05"/>
    <w:rsid w:val="007C58E6"/>
    <w:rsid w:val="007D1334"/>
    <w:rsid w:val="00816FAF"/>
    <w:rsid w:val="008213C0"/>
    <w:rsid w:val="008D5169"/>
    <w:rsid w:val="008D7753"/>
    <w:rsid w:val="008E610E"/>
    <w:rsid w:val="008F1206"/>
    <w:rsid w:val="00901200"/>
    <w:rsid w:val="009028B1"/>
    <w:rsid w:val="0098686C"/>
    <w:rsid w:val="00997F6B"/>
    <w:rsid w:val="009A0956"/>
    <w:rsid w:val="009F47A2"/>
    <w:rsid w:val="009F5C27"/>
    <w:rsid w:val="00A050D5"/>
    <w:rsid w:val="00A264E4"/>
    <w:rsid w:val="00A47B7A"/>
    <w:rsid w:val="00A53233"/>
    <w:rsid w:val="00A676AF"/>
    <w:rsid w:val="00A9500F"/>
    <w:rsid w:val="00AA1815"/>
    <w:rsid w:val="00AB4581"/>
    <w:rsid w:val="00AB59B8"/>
    <w:rsid w:val="00AF605F"/>
    <w:rsid w:val="00B05F1E"/>
    <w:rsid w:val="00B12FE9"/>
    <w:rsid w:val="00B20DA7"/>
    <w:rsid w:val="00B217F8"/>
    <w:rsid w:val="00B44FAB"/>
    <w:rsid w:val="00B46623"/>
    <w:rsid w:val="00B81B55"/>
    <w:rsid w:val="00B90E5D"/>
    <w:rsid w:val="00B94442"/>
    <w:rsid w:val="00BD2D51"/>
    <w:rsid w:val="00BE105A"/>
    <w:rsid w:val="00BE4511"/>
    <w:rsid w:val="00BE61EE"/>
    <w:rsid w:val="00C242EE"/>
    <w:rsid w:val="00C30424"/>
    <w:rsid w:val="00C3680E"/>
    <w:rsid w:val="00C41134"/>
    <w:rsid w:val="00C57526"/>
    <w:rsid w:val="00C805F4"/>
    <w:rsid w:val="00CB2C38"/>
    <w:rsid w:val="00D12EE2"/>
    <w:rsid w:val="00D1796B"/>
    <w:rsid w:val="00D57100"/>
    <w:rsid w:val="00DA2395"/>
    <w:rsid w:val="00DA4FDA"/>
    <w:rsid w:val="00DD18BA"/>
    <w:rsid w:val="00DD6194"/>
    <w:rsid w:val="00DD622B"/>
    <w:rsid w:val="00DE427B"/>
    <w:rsid w:val="00E0000C"/>
    <w:rsid w:val="00E00446"/>
    <w:rsid w:val="00E11A5F"/>
    <w:rsid w:val="00E27F73"/>
    <w:rsid w:val="00E31414"/>
    <w:rsid w:val="00E338E8"/>
    <w:rsid w:val="00E513E0"/>
    <w:rsid w:val="00E61940"/>
    <w:rsid w:val="00E72AAE"/>
    <w:rsid w:val="00E74383"/>
    <w:rsid w:val="00E86DDC"/>
    <w:rsid w:val="00EA110E"/>
    <w:rsid w:val="00EA6DCC"/>
    <w:rsid w:val="00ED186C"/>
    <w:rsid w:val="00EE7CE1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A23D8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2012-04-23T05:09:00Z</cp:lastPrinted>
  <dcterms:created xsi:type="dcterms:W3CDTF">2025-04-30T10:30:00Z</dcterms:created>
  <dcterms:modified xsi:type="dcterms:W3CDTF">2025-04-30T10:30:00Z</dcterms:modified>
</cp:coreProperties>
</file>