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3715FA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015C8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27 декабря 2022 года  №</w:t>
      </w:r>
      <w:r w:rsidR="003715F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5/14</w:t>
      </w:r>
      <w:r w:rsidR="009434CB" w:rsidRPr="00A74649">
        <w:rPr>
          <w:rFonts w:ascii="Times New Roman" w:hAnsi="Times New Roman"/>
          <w:b/>
          <w:bCs/>
          <w:sz w:val="28"/>
          <w:szCs w:val="28"/>
        </w:rPr>
        <w:t>-6</w:t>
      </w:r>
      <w:r w:rsidR="009434CB">
        <w:rPr>
          <w:rFonts w:ascii="Times New Roman" w:hAnsi="Times New Roman"/>
          <w:b/>
          <w:bCs/>
          <w:sz w:val="28"/>
          <w:szCs w:val="28"/>
        </w:rPr>
        <w:t>6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с</w:t>
      </w:r>
      <w:proofErr w:type="gramStart"/>
      <w:r w:rsidR="000C4834" w:rsidRPr="000838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ерхняя Чернавка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111E55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4C0137">
        <w:rPr>
          <w:sz w:val="28"/>
          <w:szCs w:val="28"/>
        </w:rPr>
        <w:t xml:space="preserve">О согласовании проекта внесения изменений в муниципальную программу  </w:t>
      </w:r>
      <w:proofErr w:type="spellStart"/>
      <w:r w:rsidR="003715FA">
        <w:rPr>
          <w:sz w:val="28"/>
          <w:szCs w:val="28"/>
        </w:rPr>
        <w:t>Верхнечернавского</w:t>
      </w:r>
      <w:proofErr w:type="spellEnd"/>
      <w:r w:rsidRPr="004C0137">
        <w:rPr>
          <w:sz w:val="28"/>
          <w:szCs w:val="28"/>
        </w:rPr>
        <w:t xml:space="preserve"> муниципального образования</w:t>
      </w:r>
      <w:r w:rsidR="000C4834" w:rsidRPr="0008385F">
        <w:rPr>
          <w:sz w:val="28"/>
          <w:szCs w:val="28"/>
        </w:rPr>
        <w:t xml:space="preserve"> </w:t>
      </w:r>
      <w:r w:rsidR="003715FA">
        <w:rPr>
          <w:sz w:val="27"/>
          <w:szCs w:val="27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3715F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3715FA">
        <w:rPr>
          <w:rFonts w:ascii="Times New Roman" w:hAnsi="Times New Roman" w:cs="Times New Roman"/>
          <w:sz w:val="28"/>
          <w:szCs w:val="28"/>
        </w:rPr>
        <w:t>2</w:t>
      </w:r>
      <w:r w:rsidRPr="0008385F">
        <w:rPr>
          <w:rFonts w:ascii="Times New Roman" w:hAnsi="Times New Roman" w:cs="Times New Roman"/>
          <w:sz w:val="28"/>
          <w:szCs w:val="28"/>
        </w:rPr>
        <w:t>-2</w:t>
      </w:r>
      <w:r w:rsidR="003715FA">
        <w:rPr>
          <w:rFonts w:ascii="Times New Roman" w:hAnsi="Times New Roman" w:cs="Times New Roman"/>
          <w:sz w:val="28"/>
          <w:szCs w:val="28"/>
        </w:rPr>
        <w:t>28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715FA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3715FA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</w:t>
      </w:r>
      <w:proofErr w:type="gramEnd"/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3715F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>рассмотрением проекта о внесении изменений в муниципальную программу «</w:t>
      </w:r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Развитие муниципальной службы в </w:t>
      </w:r>
      <w:proofErr w:type="spellStart"/>
      <w:r w:rsidR="003715FA">
        <w:rPr>
          <w:rFonts w:ascii="Times New Roman" w:hAnsi="Times New Roman"/>
          <w:bCs/>
          <w:color w:val="000000"/>
          <w:sz w:val="28"/>
          <w:szCs w:val="28"/>
        </w:rPr>
        <w:t>Верхнечернавском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Вольского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 на 2022 -2024 год</w:t>
      </w:r>
      <w:r w:rsidR="00111E55" w:rsidRPr="004C01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3715F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3715F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1. </w:t>
      </w:r>
      <w:r w:rsidR="00111E55" w:rsidRPr="004C0137">
        <w:rPr>
          <w:rFonts w:ascii="Times New Roman" w:hAnsi="Times New Roman" w:cs="Times New Roman"/>
          <w:sz w:val="28"/>
          <w:szCs w:val="28"/>
        </w:rPr>
        <w:t>Р</w:t>
      </w:r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3715FA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="00111E55" w:rsidRPr="004C01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внести предложенные изменения в муниципальную программу «</w:t>
      </w:r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Развитие муниципальной службы в </w:t>
      </w:r>
      <w:proofErr w:type="spellStart"/>
      <w:r w:rsidR="003715FA">
        <w:rPr>
          <w:rFonts w:ascii="Times New Roman" w:hAnsi="Times New Roman"/>
          <w:bCs/>
          <w:color w:val="000000"/>
          <w:sz w:val="28"/>
          <w:szCs w:val="28"/>
        </w:rPr>
        <w:t>Верхнечернавском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>Вольского</w:t>
      </w:r>
      <w:proofErr w:type="spellEnd"/>
      <w:r w:rsidR="00111E55" w:rsidRPr="002209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Саратовской области на 2022 - 2024 год</w:t>
      </w:r>
      <w:r w:rsidR="00111E55" w:rsidRPr="004C01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3715FA">
        <w:rPr>
          <w:sz w:val="28"/>
          <w:szCs w:val="28"/>
        </w:rPr>
        <w:t>Верхнечернавского</w:t>
      </w:r>
      <w:proofErr w:type="spellEnd"/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4834" w:rsidRPr="00083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3715F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715FA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3715FA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11E55"/>
    <w:rsid w:val="00196381"/>
    <w:rsid w:val="001B065B"/>
    <w:rsid w:val="003715FA"/>
    <w:rsid w:val="00460751"/>
    <w:rsid w:val="005A2FA9"/>
    <w:rsid w:val="005C2264"/>
    <w:rsid w:val="006015C8"/>
    <w:rsid w:val="006056E6"/>
    <w:rsid w:val="006F750E"/>
    <w:rsid w:val="007D5EB5"/>
    <w:rsid w:val="008578DE"/>
    <w:rsid w:val="008B0D75"/>
    <w:rsid w:val="008C5284"/>
    <w:rsid w:val="008E3B1E"/>
    <w:rsid w:val="009434CB"/>
    <w:rsid w:val="00AF73C3"/>
    <w:rsid w:val="00C4745A"/>
    <w:rsid w:val="00C64E53"/>
    <w:rsid w:val="00D15968"/>
    <w:rsid w:val="00EE4D0C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77C6-43AD-4032-9930-7C429838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13</cp:revision>
  <cp:lastPrinted>2021-12-28T11:55:00Z</cp:lastPrinted>
  <dcterms:created xsi:type="dcterms:W3CDTF">2021-12-28T10:52:00Z</dcterms:created>
  <dcterms:modified xsi:type="dcterms:W3CDTF">2022-12-28T10:24:00Z</dcterms:modified>
</cp:coreProperties>
</file>